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260" w:type="dxa"/>
        <w:tblLayout w:type="fixed"/>
        <w:tblLook w:val="04A0" w:firstRow="1" w:lastRow="0" w:firstColumn="1" w:lastColumn="0" w:noHBand="0" w:noVBand="1"/>
      </w:tblPr>
      <w:tblGrid>
        <w:gridCol w:w="360"/>
        <w:gridCol w:w="347"/>
        <w:gridCol w:w="83"/>
        <w:gridCol w:w="898"/>
        <w:gridCol w:w="984"/>
        <w:gridCol w:w="478"/>
        <w:gridCol w:w="360"/>
        <w:gridCol w:w="756"/>
        <w:gridCol w:w="14"/>
        <w:gridCol w:w="981"/>
        <w:gridCol w:w="219"/>
        <w:gridCol w:w="578"/>
        <w:gridCol w:w="720"/>
        <w:gridCol w:w="242"/>
        <w:gridCol w:w="360"/>
        <w:gridCol w:w="180"/>
        <w:gridCol w:w="369"/>
        <w:gridCol w:w="531"/>
        <w:gridCol w:w="1800"/>
      </w:tblGrid>
      <w:tr w:rsidR="001D518F" w14:paraId="0E6AE679" w14:textId="77777777" w:rsidTr="00817ACF">
        <w:trPr>
          <w:trHeight w:val="444"/>
        </w:trPr>
        <w:tc>
          <w:tcPr>
            <w:tcW w:w="790" w:type="dxa"/>
            <w:gridSpan w:val="3"/>
            <w:tcBorders>
              <w:top w:val="nil"/>
              <w:left w:val="nil"/>
              <w:bottom w:val="nil"/>
              <w:right w:val="nil"/>
            </w:tcBorders>
            <w:vAlign w:val="bottom"/>
          </w:tcPr>
          <w:p w14:paraId="4555C67C" w14:textId="36427907" w:rsidR="001D518F" w:rsidRPr="00C5482B" w:rsidRDefault="001D518F" w:rsidP="001D518F">
            <w:pPr>
              <w:rPr>
                <w:rFonts w:cs="Arial"/>
                <w:b/>
                <w:bCs/>
              </w:rPr>
            </w:pPr>
            <w:r w:rsidRPr="00C5482B">
              <w:rPr>
                <w:rFonts w:cs="Arial"/>
                <w:b/>
                <w:bCs/>
              </w:rPr>
              <w:t>Name</w:t>
            </w:r>
          </w:p>
        </w:tc>
        <w:sdt>
          <w:sdtPr>
            <w:rPr>
              <w:rFonts w:cs="Arial"/>
              <w:highlight w:val="lightGray"/>
            </w:rPr>
            <w:id w:val="-1072970591"/>
            <w:placeholder>
              <w:docPart w:val="CA9681024F734B7BB90BD4C7ACE8F400"/>
            </w:placeholder>
            <w:text/>
          </w:sdtPr>
          <w:sdtEndPr/>
          <w:sdtContent>
            <w:tc>
              <w:tcPr>
                <w:tcW w:w="3476" w:type="dxa"/>
                <w:gridSpan w:val="5"/>
                <w:tcBorders>
                  <w:top w:val="nil"/>
                  <w:left w:val="nil"/>
                  <w:bottom w:val="single" w:sz="4" w:space="0" w:color="auto"/>
                  <w:right w:val="nil"/>
                </w:tcBorders>
                <w:vAlign w:val="bottom"/>
              </w:tcPr>
              <w:p w14:paraId="06AC6C7A" w14:textId="60414FAE" w:rsidR="001D518F" w:rsidRPr="00C5482B" w:rsidRDefault="001D518F" w:rsidP="001D518F">
                <w:pPr>
                  <w:rPr>
                    <w:rFonts w:cs="Arial"/>
                    <w:b/>
                    <w:bCs/>
                  </w:rPr>
                </w:pPr>
                <w:r>
                  <w:rPr>
                    <w:rFonts w:cs="Arial"/>
                    <w:highlight w:val="lightGray"/>
                  </w:rPr>
                  <w:t xml:space="preserve">         </w:t>
                </w:r>
              </w:p>
            </w:tc>
          </w:sdtContent>
        </w:sdt>
        <w:tc>
          <w:tcPr>
            <w:tcW w:w="2754" w:type="dxa"/>
            <w:gridSpan w:val="6"/>
            <w:tcBorders>
              <w:top w:val="nil"/>
              <w:left w:val="nil"/>
              <w:bottom w:val="nil"/>
              <w:right w:val="nil"/>
            </w:tcBorders>
            <w:vAlign w:val="bottom"/>
          </w:tcPr>
          <w:p w14:paraId="1FCA273D" w14:textId="78B1DECB" w:rsidR="001D518F" w:rsidRPr="00C5482B" w:rsidRDefault="001D518F" w:rsidP="001D518F">
            <w:pPr>
              <w:rPr>
                <w:rFonts w:cs="Arial"/>
                <w:b/>
                <w:bCs/>
              </w:rPr>
            </w:pPr>
            <w:r w:rsidRPr="00C5482B">
              <w:rPr>
                <w:rFonts w:cs="Arial"/>
                <w:b/>
                <w:bCs/>
              </w:rPr>
              <w:t>Organization</w:t>
            </w:r>
            <w:r>
              <w:rPr>
                <w:rFonts w:cs="Arial"/>
                <w:b/>
                <w:bCs/>
              </w:rPr>
              <w:t xml:space="preserve"> (</w:t>
            </w:r>
            <w:r w:rsidRPr="00C5482B">
              <w:rPr>
                <w:rFonts w:cs="Arial"/>
                <w:b/>
                <w:bCs/>
              </w:rPr>
              <w:t>if applicable)</w:t>
            </w:r>
          </w:p>
        </w:tc>
        <w:sdt>
          <w:sdtPr>
            <w:rPr>
              <w:rFonts w:cs="Arial"/>
              <w:highlight w:val="lightGray"/>
            </w:rPr>
            <w:id w:val="1947041818"/>
            <w:placeholder>
              <w:docPart w:val="EC74497AB99A480EB3F1B35EBBF63DB0"/>
            </w:placeholder>
            <w:text/>
          </w:sdtPr>
          <w:sdtEndPr/>
          <w:sdtContent>
            <w:tc>
              <w:tcPr>
                <w:tcW w:w="3240" w:type="dxa"/>
                <w:gridSpan w:val="5"/>
                <w:tcBorders>
                  <w:top w:val="nil"/>
                  <w:left w:val="nil"/>
                  <w:bottom w:val="single" w:sz="4" w:space="0" w:color="auto"/>
                  <w:right w:val="nil"/>
                </w:tcBorders>
                <w:vAlign w:val="bottom"/>
              </w:tcPr>
              <w:p w14:paraId="29501B5D" w14:textId="600E7857" w:rsidR="001D518F" w:rsidRDefault="001D518F" w:rsidP="001D518F">
                <w:r>
                  <w:rPr>
                    <w:rFonts w:cs="Arial"/>
                    <w:highlight w:val="lightGray"/>
                  </w:rPr>
                  <w:t xml:space="preserve">         </w:t>
                </w:r>
              </w:p>
            </w:tc>
          </w:sdtContent>
        </w:sdt>
      </w:tr>
      <w:tr w:rsidR="001D518F" w14:paraId="7AD069FC" w14:textId="77777777" w:rsidTr="00CC480F">
        <w:trPr>
          <w:trHeight w:val="444"/>
        </w:trPr>
        <w:tc>
          <w:tcPr>
            <w:tcW w:w="707" w:type="dxa"/>
            <w:gridSpan w:val="2"/>
            <w:tcBorders>
              <w:top w:val="nil"/>
              <w:left w:val="nil"/>
              <w:bottom w:val="nil"/>
              <w:right w:val="nil"/>
            </w:tcBorders>
            <w:vAlign w:val="bottom"/>
          </w:tcPr>
          <w:p w14:paraId="31A0A6EC" w14:textId="720D5818" w:rsidR="001D518F" w:rsidRPr="00C5482B" w:rsidRDefault="001D518F" w:rsidP="001D518F">
            <w:pPr>
              <w:rPr>
                <w:rFonts w:cs="Arial"/>
                <w:b/>
                <w:bCs/>
              </w:rPr>
            </w:pPr>
            <w:r>
              <w:rPr>
                <w:rFonts w:cs="Arial"/>
                <w:b/>
                <w:bCs/>
              </w:rPr>
              <w:t>Date</w:t>
            </w:r>
          </w:p>
        </w:tc>
        <w:sdt>
          <w:sdtPr>
            <w:rPr>
              <w:rFonts w:cs="Arial"/>
              <w:highlight w:val="lightGray"/>
            </w:rPr>
            <w:id w:val="-491561124"/>
            <w:placeholder>
              <w:docPart w:val="8CECF08C84094E4FAC6958F5F2897733"/>
            </w:placeholder>
            <w:text/>
          </w:sdtPr>
          <w:sdtEndPr/>
          <w:sdtContent>
            <w:tc>
              <w:tcPr>
                <w:tcW w:w="981" w:type="dxa"/>
                <w:gridSpan w:val="2"/>
                <w:tcBorders>
                  <w:top w:val="nil"/>
                  <w:left w:val="nil"/>
                  <w:bottom w:val="single" w:sz="4" w:space="0" w:color="auto"/>
                  <w:right w:val="nil"/>
                </w:tcBorders>
                <w:vAlign w:val="bottom"/>
              </w:tcPr>
              <w:p w14:paraId="7B307409" w14:textId="739E5B1B" w:rsidR="001D518F" w:rsidRPr="00C5482B" w:rsidRDefault="001D518F" w:rsidP="001D518F">
                <w:pPr>
                  <w:rPr>
                    <w:rFonts w:cs="Arial"/>
                    <w:b/>
                    <w:bCs/>
                  </w:rPr>
                </w:pPr>
                <w:r>
                  <w:rPr>
                    <w:rFonts w:cs="Arial"/>
                    <w:highlight w:val="lightGray"/>
                  </w:rPr>
                  <w:t xml:space="preserve">         </w:t>
                </w:r>
              </w:p>
            </w:tc>
          </w:sdtContent>
        </w:sdt>
        <w:tc>
          <w:tcPr>
            <w:tcW w:w="984" w:type="dxa"/>
            <w:tcBorders>
              <w:top w:val="nil"/>
              <w:left w:val="nil"/>
              <w:bottom w:val="nil"/>
              <w:right w:val="nil"/>
            </w:tcBorders>
            <w:vAlign w:val="bottom"/>
          </w:tcPr>
          <w:p w14:paraId="0CE08857" w14:textId="64BBC816" w:rsidR="001D518F" w:rsidRPr="00C5482B" w:rsidRDefault="001D518F" w:rsidP="001D518F">
            <w:pPr>
              <w:rPr>
                <w:rFonts w:cs="Arial"/>
                <w:b/>
                <w:bCs/>
              </w:rPr>
            </w:pPr>
            <w:r w:rsidRPr="00C5482B">
              <w:rPr>
                <w:rFonts w:cs="Arial"/>
                <w:b/>
                <w:bCs/>
              </w:rPr>
              <w:t>Day Tel.</w:t>
            </w:r>
          </w:p>
        </w:tc>
        <w:sdt>
          <w:sdtPr>
            <w:rPr>
              <w:rFonts w:cs="Arial"/>
              <w:highlight w:val="lightGray"/>
            </w:rPr>
            <w:id w:val="-1040668860"/>
            <w:placeholder>
              <w:docPart w:val="FA4E51959B62439499BC263C65B4AF9F"/>
            </w:placeholder>
            <w:text/>
          </w:sdtPr>
          <w:sdtEndPr/>
          <w:sdtContent>
            <w:tc>
              <w:tcPr>
                <w:tcW w:w="1608" w:type="dxa"/>
                <w:gridSpan w:val="4"/>
                <w:tcBorders>
                  <w:top w:val="nil"/>
                  <w:left w:val="nil"/>
                  <w:bottom w:val="single" w:sz="4" w:space="0" w:color="auto"/>
                  <w:right w:val="nil"/>
                </w:tcBorders>
                <w:vAlign w:val="bottom"/>
              </w:tcPr>
              <w:p w14:paraId="1CDB29E1" w14:textId="05DD1218" w:rsidR="001D518F" w:rsidRPr="00C5482B" w:rsidRDefault="0045735A" w:rsidP="001D518F">
                <w:pPr>
                  <w:rPr>
                    <w:b/>
                    <w:bCs/>
                  </w:rPr>
                </w:pPr>
                <w:r>
                  <w:rPr>
                    <w:rFonts w:cs="Arial"/>
                    <w:highlight w:val="lightGray"/>
                  </w:rPr>
                  <w:t xml:space="preserve">         </w:t>
                </w:r>
                <w:r w:rsidRPr="0046089F">
                  <w:rPr>
                    <w:rFonts w:cs="Arial"/>
                    <w:highlight w:val="lightGray"/>
                  </w:rPr>
                  <w:t xml:space="preserve">         </w:t>
                </w:r>
              </w:p>
            </w:tc>
          </w:sdtContent>
        </w:sdt>
        <w:tc>
          <w:tcPr>
            <w:tcW w:w="981" w:type="dxa"/>
            <w:tcBorders>
              <w:top w:val="nil"/>
              <w:left w:val="nil"/>
              <w:bottom w:val="nil"/>
              <w:right w:val="nil"/>
            </w:tcBorders>
            <w:vAlign w:val="bottom"/>
          </w:tcPr>
          <w:p w14:paraId="1EE26007" w14:textId="619EBE86" w:rsidR="001D518F" w:rsidRPr="00C5482B" w:rsidRDefault="001D518F" w:rsidP="001D518F">
            <w:pPr>
              <w:rPr>
                <w:b/>
                <w:bCs/>
              </w:rPr>
            </w:pPr>
            <w:r w:rsidRPr="00C5482B">
              <w:rPr>
                <w:b/>
                <w:bCs/>
              </w:rPr>
              <w:t>Eve. Tel.</w:t>
            </w:r>
          </w:p>
        </w:tc>
        <w:sdt>
          <w:sdtPr>
            <w:rPr>
              <w:rFonts w:cs="Arial"/>
              <w:highlight w:val="lightGray"/>
            </w:rPr>
            <w:id w:val="-1433893207"/>
            <w:placeholder>
              <w:docPart w:val="1ECC520FB3C94B85A02D4DD463F122AC"/>
            </w:placeholder>
            <w:text/>
          </w:sdtPr>
          <w:sdtEndPr/>
          <w:sdtContent>
            <w:tc>
              <w:tcPr>
                <w:tcW w:w="1517" w:type="dxa"/>
                <w:gridSpan w:val="3"/>
                <w:tcBorders>
                  <w:top w:val="nil"/>
                  <w:left w:val="nil"/>
                  <w:bottom w:val="single" w:sz="4" w:space="0" w:color="auto"/>
                  <w:right w:val="nil"/>
                </w:tcBorders>
                <w:vAlign w:val="bottom"/>
              </w:tcPr>
              <w:p w14:paraId="1C50F0B4" w14:textId="381692AC" w:rsidR="001D518F" w:rsidRPr="00C5482B" w:rsidRDefault="001D518F" w:rsidP="001D518F">
                <w:pPr>
                  <w:rPr>
                    <w:b/>
                    <w:bCs/>
                  </w:rPr>
                </w:pPr>
                <w:r>
                  <w:rPr>
                    <w:rFonts w:cs="Arial"/>
                    <w:highlight w:val="lightGray"/>
                  </w:rPr>
                  <w:t xml:space="preserve">         </w:t>
                </w:r>
              </w:p>
            </w:tc>
          </w:sdtContent>
        </w:sdt>
        <w:tc>
          <w:tcPr>
            <w:tcW w:w="782" w:type="dxa"/>
            <w:gridSpan w:val="3"/>
            <w:tcBorders>
              <w:top w:val="nil"/>
              <w:left w:val="nil"/>
              <w:bottom w:val="nil"/>
              <w:right w:val="nil"/>
            </w:tcBorders>
            <w:vAlign w:val="bottom"/>
          </w:tcPr>
          <w:p w14:paraId="4F0C08F8" w14:textId="335DD109" w:rsidR="001D518F" w:rsidRPr="00C5482B" w:rsidRDefault="001D518F" w:rsidP="001D518F">
            <w:pPr>
              <w:rPr>
                <w:b/>
                <w:bCs/>
              </w:rPr>
            </w:pPr>
            <w:r w:rsidRPr="00C5482B">
              <w:rPr>
                <w:b/>
                <w:bCs/>
              </w:rPr>
              <w:t>Email</w:t>
            </w:r>
          </w:p>
        </w:tc>
        <w:sdt>
          <w:sdtPr>
            <w:rPr>
              <w:rFonts w:cs="Arial"/>
              <w:highlight w:val="lightGray"/>
            </w:rPr>
            <w:id w:val="904108625"/>
            <w:placeholder>
              <w:docPart w:val="1178DBA61C9A4DF782C7F0CC80FB5FF6"/>
            </w:placeholder>
            <w:text/>
          </w:sdtPr>
          <w:sdtEndPr/>
          <w:sdtContent>
            <w:tc>
              <w:tcPr>
                <w:tcW w:w="2700" w:type="dxa"/>
                <w:gridSpan w:val="3"/>
                <w:tcBorders>
                  <w:top w:val="nil"/>
                  <w:left w:val="nil"/>
                  <w:bottom w:val="single" w:sz="4" w:space="0" w:color="auto"/>
                  <w:right w:val="nil"/>
                </w:tcBorders>
                <w:vAlign w:val="bottom"/>
              </w:tcPr>
              <w:p w14:paraId="6D8AA45D" w14:textId="3161B299" w:rsidR="001D518F" w:rsidRPr="00C5482B" w:rsidRDefault="001D518F" w:rsidP="001D518F">
                <w:pPr>
                  <w:rPr>
                    <w:b/>
                    <w:bCs/>
                  </w:rPr>
                </w:pPr>
                <w:r>
                  <w:rPr>
                    <w:rFonts w:cs="Arial"/>
                    <w:highlight w:val="lightGray"/>
                  </w:rPr>
                  <w:t xml:space="preserve">         </w:t>
                </w:r>
              </w:p>
            </w:tc>
          </w:sdtContent>
        </w:sdt>
      </w:tr>
      <w:tr w:rsidR="001D518F" w14:paraId="40AA6D57" w14:textId="77777777" w:rsidTr="00817ACF">
        <w:trPr>
          <w:trHeight w:val="444"/>
        </w:trPr>
        <w:tc>
          <w:tcPr>
            <w:tcW w:w="1688" w:type="dxa"/>
            <w:gridSpan w:val="4"/>
            <w:tcBorders>
              <w:top w:val="nil"/>
              <w:left w:val="nil"/>
              <w:bottom w:val="nil"/>
              <w:right w:val="nil"/>
            </w:tcBorders>
            <w:vAlign w:val="bottom"/>
          </w:tcPr>
          <w:p w14:paraId="21407EF5" w14:textId="6D632059" w:rsidR="001D518F" w:rsidRPr="00C5482B" w:rsidRDefault="001D518F" w:rsidP="001D518F">
            <w:pPr>
              <w:rPr>
                <w:rFonts w:cs="Arial"/>
                <w:b/>
                <w:bCs/>
              </w:rPr>
            </w:pPr>
            <w:r w:rsidRPr="00C5482B">
              <w:rPr>
                <w:rFonts w:cs="Arial"/>
                <w:b/>
                <w:bCs/>
              </w:rPr>
              <w:t>Mailing Address</w:t>
            </w:r>
          </w:p>
        </w:tc>
        <w:sdt>
          <w:sdtPr>
            <w:rPr>
              <w:rFonts w:cs="Arial"/>
              <w:highlight w:val="lightGray"/>
            </w:rPr>
            <w:id w:val="77639333"/>
            <w:placeholder>
              <w:docPart w:val="69A420936E644FF69097E5958CAAF1A0"/>
            </w:placeholder>
            <w:text/>
          </w:sdtPr>
          <w:sdtEndPr/>
          <w:sdtContent>
            <w:tc>
              <w:tcPr>
                <w:tcW w:w="3792" w:type="dxa"/>
                <w:gridSpan w:val="7"/>
                <w:tcBorders>
                  <w:top w:val="nil"/>
                  <w:left w:val="nil"/>
                  <w:bottom w:val="single" w:sz="4" w:space="0" w:color="auto"/>
                  <w:right w:val="nil"/>
                </w:tcBorders>
                <w:vAlign w:val="bottom"/>
              </w:tcPr>
              <w:p w14:paraId="42534888" w14:textId="2CBF373C" w:rsidR="001D518F" w:rsidRPr="00C5482B" w:rsidRDefault="001D518F" w:rsidP="001D518F">
                <w:pPr>
                  <w:rPr>
                    <w:rFonts w:cs="Arial"/>
                    <w:b/>
                    <w:bCs/>
                  </w:rPr>
                </w:pPr>
                <w:r>
                  <w:rPr>
                    <w:rFonts w:cs="Arial"/>
                    <w:highlight w:val="lightGray"/>
                  </w:rPr>
                  <w:t xml:space="preserve">         </w:t>
                </w:r>
              </w:p>
            </w:tc>
          </w:sdtContent>
        </w:sdt>
        <w:tc>
          <w:tcPr>
            <w:tcW w:w="578" w:type="dxa"/>
            <w:tcBorders>
              <w:top w:val="nil"/>
              <w:left w:val="nil"/>
              <w:bottom w:val="nil"/>
              <w:right w:val="nil"/>
            </w:tcBorders>
            <w:vAlign w:val="bottom"/>
          </w:tcPr>
          <w:p w14:paraId="101266D8" w14:textId="047B29E5" w:rsidR="001D518F" w:rsidRPr="00C5482B" w:rsidRDefault="001D518F" w:rsidP="001D518F">
            <w:pPr>
              <w:rPr>
                <w:rFonts w:cs="Arial"/>
                <w:b/>
                <w:bCs/>
              </w:rPr>
            </w:pPr>
            <w:r w:rsidRPr="00C5482B">
              <w:rPr>
                <w:rFonts w:cs="Arial"/>
                <w:b/>
                <w:bCs/>
              </w:rPr>
              <w:t>City</w:t>
            </w:r>
          </w:p>
        </w:tc>
        <w:sdt>
          <w:sdtPr>
            <w:rPr>
              <w:rFonts w:cs="Arial"/>
              <w:highlight w:val="lightGray"/>
            </w:rPr>
            <w:id w:val="-1142498336"/>
            <w:placeholder>
              <w:docPart w:val="3AE22460E28B44648E2E2F3B67E587FD"/>
            </w:placeholder>
            <w:text/>
          </w:sdtPr>
          <w:sdtEndPr/>
          <w:sdtContent>
            <w:tc>
              <w:tcPr>
                <w:tcW w:w="1871" w:type="dxa"/>
                <w:gridSpan w:val="5"/>
                <w:tcBorders>
                  <w:top w:val="nil"/>
                  <w:left w:val="nil"/>
                  <w:bottom w:val="single" w:sz="4" w:space="0" w:color="auto"/>
                  <w:right w:val="nil"/>
                </w:tcBorders>
                <w:vAlign w:val="bottom"/>
              </w:tcPr>
              <w:p w14:paraId="2D00335A" w14:textId="3D360CDA" w:rsidR="001D518F" w:rsidRPr="00C5482B" w:rsidRDefault="001D518F" w:rsidP="001D518F">
                <w:pPr>
                  <w:rPr>
                    <w:b/>
                    <w:bCs/>
                  </w:rPr>
                </w:pPr>
                <w:r>
                  <w:rPr>
                    <w:rFonts w:cs="Arial"/>
                    <w:highlight w:val="lightGray"/>
                  </w:rPr>
                  <w:t xml:space="preserve">         </w:t>
                </w:r>
              </w:p>
            </w:tc>
          </w:sdtContent>
        </w:sdt>
        <w:tc>
          <w:tcPr>
            <w:tcW w:w="531" w:type="dxa"/>
            <w:tcBorders>
              <w:top w:val="nil"/>
              <w:left w:val="nil"/>
              <w:bottom w:val="nil"/>
              <w:right w:val="nil"/>
            </w:tcBorders>
            <w:vAlign w:val="bottom"/>
          </w:tcPr>
          <w:p w14:paraId="7C02A244" w14:textId="159C4370" w:rsidR="001D518F" w:rsidRPr="00C5482B" w:rsidRDefault="001D518F" w:rsidP="001D518F">
            <w:pPr>
              <w:rPr>
                <w:b/>
                <w:bCs/>
              </w:rPr>
            </w:pPr>
            <w:r w:rsidRPr="00C5482B">
              <w:rPr>
                <w:b/>
                <w:bCs/>
              </w:rPr>
              <w:t>Zip</w:t>
            </w:r>
          </w:p>
        </w:tc>
        <w:sdt>
          <w:sdtPr>
            <w:rPr>
              <w:rFonts w:cs="Arial"/>
              <w:highlight w:val="lightGray"/>
            </w:rPr>
            <w:id w:val="2087109413"/>
            <w:placeholder>
              <w:docPart w:val="F9505DC9D0D34F1D971F7C0F7F2BD916"/>
            </w:placeholder>
            <w:text/>
          </w:sdtPr>
          <w:sdtEndPr/>
          <w:sdtContent>
            <w:tc>
              <w:tcPr>
                <w:tcW w:w="1800" w:type="dxa"/>
                <w:tcBorders>
                  <w:top w:val="nil"/>
                  <w:left w:val="nil"/>
                  <w:bottom w:val="single" w:sz="4" w:space="0" w:color="auto"/>
                  <w:right w:val="nil"/>
                </w:tcBorders>
                <w:vAlign w:val="bottom"/>
              </w:tcPr>
              <w:p w14:paraId="7BBED716" w14:textId="6589E174" w:rsidR="001D518F" w:rsidRPr="00C5482B" w:rsidRDefault="001D518F" w:rsidP="001D518F">
                <w:pPr>
                  <w:rPr>
                    <w:b/>
                    <w:bCs/>
                  </w:rPr>
                </w:pPr>
                <w:r>
                  <w:rPr>
                    <w:rFonts w:cs="Arial"/>
                    <w:highlight w:val="lightGray"/>
                  </w:rPr>
                  <w:t xml:space="preserve">         </w:t>
                </w:r>
              </w:p>
            </w:tc>
          </w:sdtContent>
        </w:sdt>
      </w:tr>
      <w:tr w:rsidR="001D518F" w14:paraId="56526989" w14:textId="77777777" w:rsidTr="00817ACF">
        <w:trPr>
          <w:trHeight w:val="588"/>
        </w:trPr>
        <w:tc>
          <w:tcPr>
            <w:tcW w:w="10260" w:type="dxa"/>
            <w:gridSpan w:val="19"/>
            <w:tcBorders>
              <w:top w:val="nil"/>
              <w:left w:val="nil"/>
              <w:bottom w:val="nil"/>
              <w:right w:val="nil"/>
            </w:tcBorders>
            <w:vAlign w:val="bottom"/>
          </w:tcPr>
          <w:p w14:paraId="7D663D81" w14:textId="10860CF7" w:rsidR="001D518F" w:rsidRPr="00C5482B" w:rsidRDefault="001D518F" w:rsidP="001D518F">
            <w:pPr>
              <w:rPr>
                <w:rFonts w:cs="Arial"/>
                <w:b/>
                <w:bCs/>
              </w:rPr>
            </w:pPr>
            <w:r w:rsidRPr="00C5482B">
              <w:rPr>
                <w:rFonts w:cs="Arial"/>
                <w:b/>
                <w:bCs/>
              </w:rPr>
              <w:t>Location of Problem (Give street name and cross street or other locational information.)  If needed, attach a simple map showing the location.</w:t>
            </w:r>
          </w:p>
        </w:tc>
      </w:tr>
      <w:tr w:rsidR="001D518F" w14:paraId="28F5A53A" w14:textId="77777777" w:rsidTr="00CC480F">
        <w:trPr>
          <w:trHeight w:val="363"/>
        </w:trPr>
        <w:sdt>
          <w:sdtPr>
            <w:rPr>
              <w:rFonts w:cs="Arial"/>
              <w:highlight w:val="lightGray"/>
            </w:rPr>
            <w:id w:val="-2042033495"/>
            <w:placeholder>
              <w:docPart w:val="4908379D6F6747948D7B9F2DBBEF70CD"/>
            </w:placeholder>
            <w:text/>
          </w:sdtPr>
          <w:sdtEndPr/>
          <w:sdtContent>
            <w:tc>
              <w:tcPr>
                <w:tcW w:w="10260" w:type="dxa"/>
                <w:gridSpan w:val="19"/>
                <w:tcBorders>
                  <w:top w:val="nil"/>
                  <w:left w:val="nil"/>
                  <w:right w:val="nil"/>
                </w:tcBorders>
                <w:vAlign w:val="bottom"/>
              </w:tcPr>
              <w:p w14:paraId="3360F076" w14:textId="27B3F873" w:rsidR="001D518F" w:rsidRDefault="001D518F" w:rsidP="001D518F">
                <w:r>
                  <w:rPr>
                    <w:rFonts w:cs="Arial"/>
                    <w:highlight w:val="lightGray"/>
                  </w:rPr>
                  <w:t xml:space="preserve">         </w:t>
                </w:r>
              </w:p>
            </w:tc>
          </w:sdtContent>
        </w:sdt>
      </w:tr>
      <w:tr w:rsidR="001D518F" w14:paraId="20C3EEC1" w14:textId="77777777" w:rsidTr="00CC480F">
        <w:trPr>
          <w:trHeight w:val="425"/>
        </w:trPr>
        <w:sdt>
          <w:sdtPr>
            <w:rPr>
              <w:rFonts w:cs="Arial"/>
              <w:highlight w:val="lightGray"/>
            </w:rPr>
            <w:id w:val="1516044658"/>
            <w:placeholder>
              <w:docPart w:val="0E898A8972EF42728C8D8ECDE24FE8C7"/>
            </w:placeholder>
            <w:text/>
          </w:sdtPr>
          <w:sdtEndPr/>
          <w:sdtContent>
            <w:tc>
              <w:tcPr>
                <w:tcW w:w="10260" w:type="dxa"/>
                <w:gridSpan w:val="19"/>
                <w:tcBorders>
                  <w:left w:val="nil"/>
                  <w:bottom w:val="single" w:sz="4" w:space="0" w:color="auto"/>
                  <w:right w:val="nil"/>
                </w:tcBorders>
                <w:vAlign w:val="bottom"/>
              </w:tcPr>
              <w:p w14:paraId="4221ABAD" w14:textId="651FCC07" w:rsidR="001D518F" w:rsidRDefault="001D518F" w:rsidP="001D518F">
                <w:r>
                  <w:rPr>
                    <w:rFonts w:cs="Arial"/>
                    <w:highlight w:val="lightGray"/>
                  </w:rPr>
                  <w:t xml:space="preserve">         </w:t>
                </w:r>
              </w:p>
            </w:tc>
          </w:sdtContent>
        </w:sdt>
      </w:tr>
      <w:tr w:rsidR="001D518F" w14:paraId="3C08793C" w14:textId="77777777" w:rsidTr="00817ACF">
        <w:trPr>
          <w:trHeight w:val="263"/>
        </w:trPr>
        <w:tc>
          <w:tcPr>
            <w:tcW w:w="10260" w:type="dxa"/>
            <w:gridSpan w:val="19"/>
            <w:tcBorders>
              <w:left w:val="nil"/>
              <w:bottom w:val="nil"/>
              <w:right w:val="nil"/>
            </w:tcBorders>
          </w:tcPr>
          <w:p w14:paraId="275326E9" w14:textId="77777777" w:rsidR="001D518F" w:rsidRDefault="001D518F" w:rsidP="001D518F">
            <w:pPr>
              <w:rPr>
                <w:b/>
              </w:rPr>
            </w:pPr>
          </w:p>
        </w:tc>
      </w:tr>
      <w:tr w:rsidR="001D518F" w14:paraId="42BD2DDE" w14:textId="77777777" w:rsidTr="00817ACF">
        <w:trPr>
          <w:trHeight w:val="543"/>
        </w:trPr>
        <w:tc>
          <w:tcPr>
            <w:tcW w:w="10260" w:type="dxa"/>
            <w:gridSpan w:val="19"/>
            <w:tcBorders>
              <w:top w:val="nil"/>
              <w:left w:val="nil"/>
              <w:bottom w:val="nil"/>
              <w:right w:val="nil"/>
            </w:tcBorders>
            <w:vAlign w:val="bottom"/>
          </w:tcPr>
          <w:p w14:paraId="77C7B023" w14:textId="43444E3C" w:rsidR="001D518F" w:rsidRPr="0065328B" w:rsidRDefault="001D518F" w:rsidP="001D518F">
            <w:pPr>
              <w:rPr>
                <w:rFonts w:cs="Arial"/>
                <w:b/>
                <w:bCs/>
              </w:rPr>
            </w:pPr>
            <w:r w:rsidRPr="0065328B">
              <w:rPr>
                <w:rFonts w:cs="Arial"/>
                <w:b/>
                <w:bCs/>
              </w:rPr>
              <w:t>Description of Problem (speed, sight distance, traffic signal, crosswalk, bike lanes, walkways, on-street parking, etc.)  Attach a sketch, if needed, to clarify the problem.</w:t>
            </w:r>
          </w:p>
        </w:tc>
      </w:tr>
      <w:tr w:rsidR="001D518F" w14:paraId="7BEA6FCD" w14:textId="77777777" w:rsidTr="005B7C79">
        <w:trPr>
          <w:trHeight w:val="444"/>
        </w:trPr>
        <w:sdt>
          <w:sdtPr>
            <w:rPr>
              <w:rFonts w:cs="Arial"/>
              <w:highlight w:val="lightGray"/>
            </w:rPr>
            <w:id w:val="-1145124033"/>
            <w:placeholder>
              <w:docPart w:val="6D6E9053C11C4A84A909BD7486A10A8E"/>
            </w:placeholder>
            <w:text/>
          </w:sdtPr>
          <w:sdtEndPr/>
          <w:sdtContent>
            <w:tc>
              <w:tcPr>
                <w:tcW w:w="10260" w:type="dxa"/>
                <w:gridSpan w:val="19"/>
                <w:tcBorders>
                  <w:top w:val="nil"/>
                  <w:left w:val="nil"/>
                  <w:right w:val="nil"/>
                </w:tcBorders>
                <w:vAlign w:val="bottom"/>
              </w:tcPr>
              <w:p w14:paraId="226E48C5" w14:textId="551F176F" w:rsidR="001D518F" w:rsidRDefault="001D518F" w:rsidP="001D518F">
                <w:r>
                  <w:rPr>
                    <w:rFonts w:cs="Arial"/>
                    <w:highlight w:val="lightGray"/>
                  </w:rPr>
                  <w:t xml:space="preserve">         </w:t>
                </w:r>
              </w:p>
            </w:tc>
          </w:sdtContent>
        </w:sdt>
      </w:tr>
      <w:tr w:rsidR="001D518F" w14:paraId="2AFA8FC6" w14:textId="77777777" w:rsidTr="009D3C02">
        <w:trPr>
          <w:trHeight w:val="444"/>
        </w:trPr>
        <w:sdt>
          <w:sdtPr>
            <w:rPr>
              <w:rFonts w:cs="Arial"/>
              <w:highlight w:val="lightGray"/>
            </w:rPr>
            <w:id w:val="1768197493"/>
            <w:placeholder>
              <w:docPart w:val="8826E4943B7F492894078714B7B611C3"/>
            </w:placeholder>
            <w:text/>
          </w:sdtPr>
          <w:sdtEndPr/>
          <w:sdtContent>
            <w:tc>
              <w:tcPr>
                <w:tcW w:w="10260" w:type="dxa"/>
                <w:gridSpan w:val="19"/>
                <w:tcBorders>
                  <w:left w:val="nil"/>
                  <w:right w:val="nil"/>
                </w:tcBorders>
                <w:vAlign w:val="bottom"/>
              </w:tcPr>
              <w:p w14:paraId="2CF415F1" w14:textId="1527FA05" w:rsidR="001D518F" w:rsidRDefault="001D518F" w:rsidP="001D518F">
                <w:r>
                  <w:rPr>
                    <w:rFonts w:cs="Arial"/>
                    <w:highlight w:val="lightGray"/>
                  </w:rPr>
                  <w:t xml:space="preserve">         </w:t>
                </w:r>
              </w:p>
            </w:tc>
          </w:sdtContent>
        </w:sdt>
      </w:tr>
      <w:tr w:rsidR="001D518F" w14:paraId="35DD80B7" w14:textId="77777777" w:rsidTr="00EC672A">
        <w:trPr>
          <w:trHeight w:val="444"/>
        </w:trPr>
        <w:sdt>
          <w:sdtPr>
            <w:rPr>
              <w:rFonts w:cs="Arial"/>
              <w:highlight w:val="lightGray"/>
            </w:rPr>
            <w:id w:val="494846766"/>
            <w:placeholder>
              <w:docPart w:val="7012B6F05E22452AB423B0ADD0A34D6C"/>
            </w:placeholder>
            <w:text/>
          </w:sdtPr>
          <w:sdtEndPr/>
          <w:sdtContent>
            <w:tc>
              <w:tcPr>
                <w:tcW w:w="10260" w:type="dxa"/>
                <w:gridSpan w:val="19"/>
                <w:tcBorders>
                  <w:left w:val="nil"/>
                  <w:bottom w:val="single" w:sz="4" w:space="0" w:color="auto"/>
                  <w:right w:val="nil"/>
                </w:tcBorders>
                <w:vAlign w:val="bottom"/>
              </w:tcPr>
              <w:p w14:paraId="335A9A48" w14:textId="1121CD74" w:rsidR="001D518F" w:rsidRDefault="001D518F" w:rsidP="001D518F">
                <w:r>
                  <w:rPr>
                    <w:rFonts w:cs="Arial"/>
                    <w:highlight w:val="lightGray"/>
                  </w:rPr>
                  <w:t xml:space="preserve">         </w:t>
                </w:r>
              </w:p>
            </w:tc>
          </w:sdtContent>
        </w:sdt>
      </w:tr>
      <w:tr w:rsidR="001D518F" w14:paraId="66ACE489" w14:textId="77777777" w:rsidTr="00817ACF">
        <w:trPr>
          <w:trHeight w:val="444"/>
        </w:trPr>
        <w:tc>
          <w:tcPr>
            <w:tcW w:w="10260" w:type="dxa"/>
            <w:gridSpan w:val="19"/>
            <w:tcBorders>
              <w:left w:val="nil"/>
              <w:bottom w:val="nil"/>
              <w:right w:val="nil"/>
            </w:tcBorders>
            <w:vAlign w:val="bottom"/>
          </w:tcPr>
          <w:p w14:paraId="454C4216" w14:textId="77777777" w:rsidR="001D518F" w:rsidRDefault="001D518F" w:rsidP="001D518F">
            <w:pPr>
              <w:rPr>
                <w:b/>
              </w:rPr>
            </w:pPr>
          </w:p>
          <w:p w14:paraId="56ED3F94" w14:textId="027107FE" w:rsidR="001D518F" w:rsidRDefault="001D518F" w:rsidP="001D518F">
            <w:r>
              <w:rPr>
                <w:b/>
              </w:rPr>
              <w:t>Suggested Change or Improvement (signs, guard rails, traffic signal, pruning, pavement marking, speed enforcement, prohibit parking, etc.)</w:t>
            </w:r>
          </w:p>
        </w:tc>
      </w:tr>
      <w:tr w:rsidR="001D518F" w14:paraId="2E529204" w14:textId="77777777" w:rsidTr="003E3753">
        <w:trPr>
          <w:trHeight w:val="444"/>
        </w:trPr>
        <w:sdt>
          <w:sdtPr>
            <w:rPr>
              <w:rFonts w:cs="Arial"/>
              <w:highlight w:val="lightGray"/>
            </w:rPr>
            <w:id w:val="1224102624"/>
            <w:placeholder>
              <w:docPart w:val="572A7B8BA4284A299C3C1949E77EB751"/>
            </w:placeholder>
            <w:text/>
          </w:sdtPr>
          <w:sdtEndPr/>
          <w:sdtContent>
            <w:tc>
              <w:tcPr>
                <w:tcW w:w="10260" w:type="dxa"/>
                <w:gridSpan w:val="19"/>
                <w:tcBorders>
                  <w:top w:val="nil"/>
                  <w:left w:val="nil"/>
                  <w:right w:val="nil"/>
                </w:tcBorders>
                <w:vAlign w:val="bottom"/>
              </w:tcPr>
              <w:p w14:paraId="2647DF69" w14:textId="5DF2F39F" w:rsidR="001D518F" w:rsidRDefault="001D518F" w:rsidP="001D518F">
                <w:r>
                  <w:rPr>
                    <w:rFonts w:cs="Arial"/>
                    <w:highlight w:val="lightGray"/>
                  </w:rPr>
                  <w:t xml:space="preserve">         </w:t>
                </w:r>
              </w:p>
            </w:tc>
          </w:sdtContent>
        </w:sdt>
      </w:tr>
      <w:tr w:rsidR="001D518F" w14:paraId="6ACB3F4E" w14:textId="77777777" w:rsidTr="007D0EA7">
        <w:trPr>
          <w:trHeight w:val="444"/>
        </w:trPr>
        <w:sdt>
          <w:sdtPr>
            <w:rPr>
              <w:rFonts w:cs="Arial"/>
              <w:highlight w:val="lightGray"/>
            </w:rPr>
            <w:id w:val="1683085380"/>
            <w:placeholder>
              <w:docPart w:val="00D7225F7EE84557A79CC7B6B30B5226"/>
            </w:placeholder>
            <w:text/>
          </w:sdtPr>
          <w:sdtEndPr/>
          <w:sdtContent>
            <w:tc>
              <w:tcPr>
                <w:tcW w:w="10260" w:type="dxa"/>
                <w:gridSpan w:val="19"/>
                <w:tcBorders>
                  <w:left w:val="nil"/>
                  <w:right w:val="nil"/>
                </w:tcBorders>
                <w:vAlign w:val="bottom"/>
              </w:tcPr>
              <w:p w14:paraId="14325A9F" w14:textId="05CC0C49" w:rsidR="001D518F" w:rsidRDefault="001D518F" w:rsidP="001D518F">
                <w:r>
                  <w:rPr>
                    <w:rFonts w:cs="Arial"/>
                    <w:highlight w:val="lightGray"/>
                  </w:rPr>
                  <w:t xml:space="preserve">         </w:t>
                </w:r>
              </w:p>
            </w:tc>
          </w:sdtContent>
        </w:sdt>
      </w:tr>
      <w:tr w:rsidR="001D518F" w14:paraId="1CFBDFDC" w14:textId="77777777" w:rsidTr="000B65ED">
        <w:trPr>
          <w:trHeight w:val="444"/>
        </w:trPr>
        <w:sdt>
          <w:sdtPr>
            <w:rPr>
              <w:rFonts w:cs="Arial"/>
              <w:highlight w:val="lightGray"/>
            </w:rPr>
            <w:id w:val="1589111374"/>
            <w:placeholder>
              <w:docPart w:val="07197D7BA4BA4A0799401B4BD2DEE293"/>
            </w:placeholder>
            <w:text/>
          </w:sdtPr>
          <w:sdtEndPr/>
          <w:sdtContent>
            <w:tc>
              <w:tcPr>
                <w:tcW w:w="10260" w:type="dxa"/>
                <w:gridSpan w:val="19"/>
                <w:tcBorders>
                  <w:left w:val="nil"/>
                  <w:right w:val="nil"/>
                </w:tcBorders>
                <w:vAlign w:val="bottom"/>
              </w:tcPr>
              <w:p w14:paraId="05049CB1" w14:textId="1441A9A9" w:rsidR="001D518F" w:rsidRDefault="001D518F" w:rsidP="001D518F">
                <w:r>
                  <w:rPr>
                    <w:rFonts w:cs="Arial"/>
                    <w:highlight w:val="lightGray"/>
                  </w:rPr>
                  <w:t xml:space="preserve">         </w:t>
                </w:r>
              </w:p>
            </w:tc>
          </w:sdtContent>
        </w:sdt>
      </w:tr>
      <w:tr w:rsidR="001D518F" w14:paraId="1DCF0F28" w14:textId="77777777" w:rsidTr="00817ACF">
        <w:trPr>
          <w:trHeight w:val="444"/>
        </w:trPr>
        <w:tc>
          <w:tcPr>
            <w:tcW w:w="10260" w:type="dxa"/>
            <w:gridSpan w:val="19"/>
            <w:tcBorders>
              <w:left w:val="nil"/>
              <w:bottom w:val="nil"/>
              <w:right w:val="nil"/>
            </w:tcBorders>
          </w:tcPr>
          <w:p w14:paraId="05EE30B4" w14:textId="77777777" w:rsidR="001D518F" w:rsidRDefault="001D518F" w:rsidP="001D518F"/>
        </w:tc>
      </w:tr>
      <w:tr w:rsidR="0045735A" w14:paraId="31E763DB" w14:textId="77777777" w:rsidTr="0045735A">
        <w:trPr>
          <w:trHeight w:val="425"/>
        </w:trPr>
        <w:tc>
          <w:tcPr>
            <w:tcW w:w="360" w:type="dxa"/>
            <w:tcBorders>
              <w:top w:val="nil"/>
              <w:left w:val="nil"/>
              <w:bottom w:val="nil"/>
              <w:right w:val="nil"/>
            </w:tcBorders>
          </w:tcPr>
          <w:p w14:paraId="08B20BC3" w14:textId="048E26C9" w:rsidR="0045735A" w:rsidRPr="00115819" w:rsidRDefault="008473D1" w:rsidP="0045735A">
            <w:pPr>
              <w:rPr>
                <w:b/>
                <w:bCs/>
              </w:rPr>
            </w:pPr>
            <w:sdt>
              <w:sdtPr>
                <w:rPr>
                  <w:b/>
                  <w:bCs/>
                </w:rPr>
                <w:id w:val="-1800837034"/>
                <w14:checkbox>
                  <w14:checked w14:val="0"/>
                  <w14:checkedState w14:val="2612" w14:font="MS Gothic"/>
                  <w14:uncheckedState w14:val="2610" w14:font="MS Gothic"/>
                </w14:checkbox>
              </w:sdtPr>
              <w:sdtEndPr/>
              <w:sdtContent>
                <w:r w:rsidR="0045735A">
                  <w:rPr>
                    <w:rFonts w:ascii="MS Gothic" w:eastAsia="MS Gothic" w:hAnsi="MS Gothic" w:hint="eastAsia"/>
                    <w:b/>
                    <w:bCs/>
                  </w:rPr>
                  <w:t>☐</w:t>
                </w:r>
              </w:sdtContent>
            </w:sdt>
            <w:r w:rsidR="0045735A" w:rsidRPr="00115819">
              <w:rPr>
                <w:b/>
                <w:bCs/>
              </w:rPr>
              <w:t xml:space="preserve"> </w:t>
            </w:r>
          </w:p>
        </w:tc>
        <w:tc>
          <w:tcPr>
            <w:tcW w:w="2790" w:type="dxa"/>
            <w:gridSpan w:val="5"/>
            <w:tcBorders>
              <w:top w:val="nil"/>
              <w:left w:val="nil"/>
              <w:bottom w:val="nil"/>
              <w:right w:val="nil"/>
            </w:tcBorders>
          </w:tcPr>
          <w:p w14:paraId="3179FDF9" w14:textId="5EB45DAB" w:rsidR="0045735A" w:rsidRPr="00115819" w:rsidRDefault="0045735A" w:rsidP="0045735A">
            <w:pPr>
              <w:rPr>
                <w:b/>
                <w:bCs/>
              </w:rPr>
            </w:pPr>
            <w:r w:rsidRPr="00115819">
              <w:rPr>
                <w:b/>
                <w:bCs/>
              </w:rPr>
              <w:t>Location</w:t>
            </w:r>
            <w:r>
              <w:rPr>
                <w:b/>
                <w:bCs/>
              </w:rPr>
              <w:t xml:space="preserve"> </w:t>
            </w:r>
            <w:r w:rsidRPr="00115819">
              <w:rPr>
                <w:b/>
                <w:bCs/>
              </w:rPr>
              <w:t>Map Attached</w:t>
            </w:r>
          </w:p>
        </w:tc>
        <w:tc>
          <w:tcPr>
            <w:tcW w:w="360" w:type="dxa"/>
            <w:tcBorders>
              <w:top w:val="nil"/>
              <w:left w:val="nil"/>
              <w:bottom w:val="nil"/>
              <w:right w:val="nil"/>
            </w:tcBorders>
          </w:tcPr>
          <w:p w14:paraId="301113E6" w14:textId="373B0017" w:rsidR="0045735A" w:rsidRPr="00115819" w:rsidRDefault="008473D1" w:rsidP="0045735A">
            <w:pPr>
              <w:rPr>
                <w:b/>
                <w:bCs/>
              </w:rPr>
            </w:pPr>
            <w:sdt>
              <w:sdtPr>
                <w:rPr>
                  <w:b/>
                  <w:bCs/>
                </w:rPr>
                <w:id w:val="311300519"/>
                <w14:checkbox>
                  <w14:checked w14:val="0"/>
                  <w14:checkedState w14:val="2612" w14:font="MS Gothic"/>
                  <w14:uncheckedState w14:val="2610" w14:font="MS Gothic"/>
                </w14:checkbox>
              </w:sdtPr>
              <w:sdtEndPr/>
              <w:sdtContent>
                <w:r w:rsidR="0045735A">
                  <w:rPr>
                    <w:rFonts w:ascii="MS Gothic" w:eastAsia="MS Gothic" w:hAnsi="MS Gothic" w:hint="eastAsia"/>
                    <w:b/>
                    <w:bCs/>
                  </w:rPr>
                  <w:t>☐</w:t>
                </w:r>
              </w:sdtContent>
            </w:sdt>
            <w:r w:rsidR="0045735A" w:rsidRPr="00115819">
              <w:rPr>
                <w:b/>
                <w:bCs/>
              </w:rPr>
              <w:t xml:space="preserve"> </w:t>
            </w:r>
          </w:p>
        </w:tc>
        <w:tc>
          <w:tcPr>
            <w:tcW w:w="3510" w:type="dxa"/>
            <w:gridSpan w:val="7"/>
            <w:tcBorders>
              <w:top w:val="nil"/>
              <w:left w:val="nil"/>
              <w:bottom w:val="nil"/>
              <w:right w:val="nil"/>
            </w:tcBorders>
          </w:tcPr>
          <w:p w14:paraId="1A351B40" w14:textId="143E54FA" w:rsidR="0045735A" w:rsidRPr="00115819" w:rsidRDefault="0045735A" w:rsidP="0045735A">
            <w:pPr>
              <w:rPr>
                <w:b/>
                <w:bCs/>
              </w:rPr>
            </w:pPr>
            <w:r w:rsidRPr="00115819">
              <w:rPr>
                <w:b/>
                <w:bCs/>
              </w:rPr>
              <w:t>Sketch of Problem Area Attached</w:t>
            </w:r>
          </w:p>
        </w:tc>
        <w:tc>
          <w:tcPr>
            <w:tcW w:w="360" w:type="dxa"/>
            <w:tcBorders>
              <w:top w:val="nil"/>
              <w:left w:val="nil"/>
              <w:bottom w:val="nil"/>
              <w:right w:val="nil"/>
            </w:tcBorders>
          </w:tcPr>
          <w:p w14:paraId="02631EAD" w14:textId="6E046218" w:rsidR="0045735A" w:rsidRPr="00115819" w:rsidRDefault="008473D1" w:rsidP="0045735A">
            <w:pPr>
              <w:rPr>
                <w:b/>
                <w:bCs/>
              </w:rPr>
            </w:pPr>
            <w:sdt>
              <w:sdtPr>
                <w:rPr>
                  <w:b/>
                  <w:bCs/>
                </w:rPr>
                <w:id w:val="2019414122"/>
                <w14:checkbox>
                  <w14:checked w14:val="0"/>
                  <w14:checkedState w14:val="2612" w14:font="MS Gothic"/>
                  <w14:uncheckedState w14:val="2610" w14:font="MS Gothic"/>
                </w14:checkbox>
              </w:sdtPr>
              <w:sdtEndPr/>
              <w:sdtContent>
                <w:r w:rsidR="0045735A">
                  <w:rPr>
                    <w:rFonts w:ascii="MS Gothic" w:eastAsia="MS Gothic" w:hAnsi="MS Gothic" w:hint="eastAsia"/>
                    <w:b/>
                    <w:bCs/>
                  </w:rPr>
                  <w:t>☐</w:t>
                </w:r>
              </w:sdtContent>
            </w:sdt>
            <w:r w:rsidR="0045735A" w:rsidRPr="00115819">
              <w:rPr>
                <w:b/>
                <w:bCs/>
              </w:rPr>
              <w:t xml:space="preserve"> </w:t>
            </w:r>
          </w:p>
        </w:tc>
        <w:tc>
          <w:tcPr>
            <w:tcW w:w="2880" w:type="dxa"/>
            <w:gridSpan w:val="4"/>
            <w:tcBorders>
              <w:top w:val="nil"/>
              <w:left w:val="nil"/>
              <w:bottom w:val="nil"/>
              <w:right w:val="nil"/>
            </w:tcBorders>
          </w:tcPr>
          <w:p w14:paraId="79399A75" w14:textId="7F3DA1D7" w:rsidR="0045735A" w:rsidRDefault="0045735A" w:rsidP="0045735A">
            <w:r w:rsidRPr="00115819">
              <w:rPr>
                <w:b/>
                <w:bCs/>
              </w:rPr>
              <w:t>Petition Attached (if required)</w:t>
            </w:r>
          </w:p>
        </w:tc>
      </w:tr>
    </w:tbl>
    <w:p w14:paraId="4D18B951" w14:textId="4B2D8720" w:rsidR="00F171D8" w:rsidRDefault="00F171D8" w:rsidP="00C5482B"/>
    <w:tbl>
      <w:tblPr>
        <w:tblStyle w:val="TableGrid"/>
        <w:tblW w:w="10268" w:type="dxa"/>
        <w:tblBorders>
          <w:insideH w:val="none" w:sz="0" w:space="0" w:color="auto"/>
          <w:insideV w:val="none" w:sz="0" w:space="0" w:color="auto"/>
        </w:tblBorders>
        <w:shd w:val="pct15" w:color="auto" w:fill="auto"/>
        <w:tblLayout w:type="fixed"/>
        <w:tblLook w:val="04A0" w:firstRow="1" w:lastRow="0" w:firstColumn="1" w:lastColumn="0" w:noHBand="0" w:noVBand="1"/>
      </w:tblPr>
      <w:tblGrid>
        <w:gridCol w:w="259"/>
        <w:gridCol w:w="1626"/>
        <w:gridCol w:w="270"/>
        <w:gridCol w:w="360"/>
        <w:gridCol w:w="738"/>
        <w:gridCol w:w="72"/>
        <w:gridCol w:w="180"/>
        <w:gridCol w:w="90"/>
        <w:gridCol w:w="203"/>
        <w:gridCol w:w="157"/>
        <w:gridCol w:w="79"/>
        <w:gridCol w:w="281"/>
        <w:gridCol w:w="720"/>
        <w:gridCol w:w="703"/>
        <w:gridCol w:w="287"/>
        <w:gridCol w:w="540"/>
        <w:gridCol w:w="94"/>
        <w:gridCol w:w="266"/>
        <w:gridCol w:w="270"/>
        <w:gridCol w:w="180"/>
        <w:gridCol w:w="661"/>
        <w:gridCol w:w="323"/>
        <w:gridCol w:w="366"/>
        <w:gridCol w:w="1186"/>
        <w:gridCol w:w="74"/>
        <w:gridCol w:w="283"/>
      </w:tblGrid>
      <w:tr w:rsidR="006B07ED" w14:paraId="10FE8603" w14:textId="02C1CB62" w:rsidTr="0012555C">
        <w:trPr>
          <w:trHeight w:val="80"/>
        </w:trPr>
        <w:tc>
          <w:tcPr>
            <w:tcW w:w="259" w:type="dxa"/>
            <w:shd w:val="pct15" w:color="auto" w:fill="auto"/>
          </w:tcPr>
          <w:p w14:paraId="400CA96A" w14:textId="77777777" w:rsidR="00DD3D56" w:rsidRDefault="00DD3D56" w:rsidP="00C5482B"/>
        </w:tc>
        <w:tc>
          <w:tcPr>
            <w:tcW w:w="3539" w:type="dxa"/>
            <w:gridSpan w:val="8"/>
            <w:shd w:val="pct15" w:color="auto" w:fill="auto"/>
          </w:tcPr>
          <w:p w14:paraId="038F98E4" w14:textId="540E34CE" w:rsidR="00DD3D56" w:rsidRDefault="00DD3D56" w:rsidP="00C5482B"/>
        </w:tc>
        <w:tc>
          <w:tcPr>
            <w:tcW w:w="236" w:type="dxa"/>
            <w:gridSpan w:val="2"/>
            <w:shd w:val="pct15" w:color="auto" w:fill="auto"/>
          </w:tcPr>
          <w:p w14:paraId="36E91242" w14:textId="77777777" w:rsidR="00DD3D56" w:rsidRDefault="00DD3D56" w:rsidP="00C5482B"/>
        </w:tc>
        <w:tc>
          <w:tcPr>
            <w:tcW w:w="1704" w:type="dxa"/>
            <w:gridSpan w:val="3"/>
            <w:shd w:val="pct15" w:color="auto" w:fill="auto"/>
          </w:tcPr>
          <w:p w14:paraId="266E46FE" w14:textId="77777777" w:rsidR="00DD3D56" w:rsidRDefault="00DD3D56" w:rsidP="00C5482B"/>
        </w:tc>
        <w:tc>
          <w:tcPr>
            <w:tcW w:w="921" w:type="dxa"/>
            <w:gridSpan w:val="3"/>
            <w:shd w:val="pct15" w:color="auto" w:fill="auto"/>
          </w:tcPr>
          <w:p w14:paraId="6FA65005" w14:textId="77777777" w:rsidR="00DD3D56" w:rsidRDefault="00DD3D56" w:rsidP="00C5482B"/>
        </w:tc>
        <w:tc>
          <w:tcPr>
            <w:tcW w:w="1377" w:type="dxa"/>
            <w:gridSpan w:val="4"/>
            <w:shd w:val="pct15" w:color="auto" w:fill="auto"/>
          </w:tcPr>
          <w:p w14:paraId="5A58B02C" w14:textId="77777777" w:rsidR="00DD3D56" w:rsidRDefault="00DD3D56" w:rsidP="00C5482B"/>
        </w:tc>
        <w:tc>
          <w:tcPr>
            <w:tcW w:w="1875" w:type="dxa"/>
            <w:gridSpan w:val="3"/>
            <w:shd w:val="pct15" w:color="auto" w:fill="auto"/>
          </w:tcPr>
          <w:p w14:paraId="176B789B" w14:textId="77777777" w:rsidR="00DD3D56" w:rsidRDefault="00DD3D56" w:rsidP="00C5482B"/>
        </w:tc>
        <w:tc>
          <w:tcPr>
            <w:tcW w:w="357" w:type="dxa"/>
            <w:gridSpan w:val="2"/>
            <w:shd w:val="pct15" w:color="auto" w:fill="auto"/>
          </w:tcPr>
          <w:p w14:paraId="5FA41AF5" w14:textId="77777777" w:rsidR="00DD3D56" w:rsidRDefault="00DD3D56" w:rsidP="00C5482B"/>
        </w:tc>
      </w:tr>
      <w:tr w:rsidR="005625B5" w14:paraId="7813C4E5" w14:textId="35AB173A" w:rsidTr="001303CE">
        <w:trPr>
          <w:trHeight w:val="422"/>
        </w:trPr>
        <w:tc>
          <w:tcPr>
            <w:tcW w:w="259" w:type="dxa"/>
            <w:shd w:val="pct15" w:color="auto" w:fill="auto"/>
          </w:tcPr>
          <w:p w14:paraId="703C9B1E" w14:textId="77777777" w:rsidR="005625B5" w:rsidRDefault="005625B5" w:rsidP="005625B5"/>
        </w:tc>
        <w:tc>
          <w:tcPr>
            <w:tcW w:w="2994" w:type="dxa"/>
            <w:gridSpan w:val="4"/>
            <w:shd w:val="pct15" w:color="auto" w:fill="auto"/>
            <w:vAlign w:val="bottom"/>
          </w:tcPr>
          <w:p w14:paraId="5E99D22A" w14:textId="40CC1489" w:rsidR="005625B5" w:rsidRPr="00A579E5" w:rsidRDefault="005625B5" w:rsidP="005625B5">
            <w:pPr>
              <w:rPr>
                <w:b/>
                <w:bCs/>
                <w:sz w:val="18"/>
                <w:szCs w:val="18"/>
              </w:rPr>
            </w:pPr>
            <w:r w:rsidRPr="00A579E5">
              <w:rPr>
                <w:b/>
                <w:bCs/>
                <w:sz w:val="18"/>
                <w:szCs w:val="18"/>
              </w:rPr>
              <w:t>FOR STAFF USE ONLY</w:t>
            </w:r>
          </w:p>
        </w:tc>
        <w:tc>
          <w:tcPr>
            <w:tcW w:w="252" w:type="dxa"/>
            <w:gridSpan w:val="2"/>
            <w:shd w:val="pct15" w:color="auto" w:fill="auto"/>
          </w:tcPr>
          <w:p w14:paraId="4E207B4F" w14:textId="77777777" w:rsidR="005625B5" w:rsidRPr="00A579E5" w:rsidRDefault="005625B5" w:rsidP="005625B5">
            <w:pPr>
              <w:rPr>
                <w:sz w:val="18"/>
                <w:szCs w:val="18"/>
              </w:rPr>
            </w:pPr>
          </w:p>
        </w:tc>
        <w:tc>
          <w:tcPr>
            <w:tcW w:w="1530" w:type="dxa"/>
            <w:gridSpan w:val="6"/>
            <w:shd w:val="pct15" w:color="auto" w:fill="auto"/>
            <w:vAlign w:val="bottom"/>
          </w:tcPr>
          <w:p w14:paraId="4F276EAC" w14:textId="5165A599" w:rsidR="005625B5" w:rsidRPr="00A579E5" w:rsidRDefault="005625B5" w:rsidP="005625B5">
            <w:pPr>
              <w:rPr>
                <w:b/>
                <w:bCs/>
                <w:sz w:val="18"/>
                <w:szCs w:val="18"/>
              </w:rPr>
            </w:pPr>
            <w:r w:rsidRPr="00A579E5">
              <w:rPr>
                <w:b/>
                <w:bCs/>
                <w:sz w:val="18"/>
                <w:szCs w:val="18"/>
              </w:rPr>
              <w:t>Date Received</w:t>
            </w:r>
          </w:p>
        </w:tc>
        <w:sdt>
          <w:sdtPr>
            <w:rPr>
              <w:rFonts w:cs="Arial"/>
              <w:highlight w:val="lightGray"/>
            </w:rPr>
            <w:id w:val="-1387416252"/>
            <w:placeholder>
              <w:docPart w:val="6A41AD9F8C6649F6AFA54A7B36477CFB"/>
            </w:placeholder>
            <w:text/>
          </w:sdtPr>
          <w:sdtEndPr/>
          <w:sdtContent>
            <w:tc>
              <w:tcPr>
                <w:tcW w:w="1530" w:type="dxa"/>
                <w:gridSpan w:val="3"/>
                <w:tcBorders>
                  <w:top w:val="nil"/>
                  <w:bottom w:val="single" w:sz="4" w:space="0" w:color="auto"/>
                </w:tcBorders>
                <w:shd w:val="pct15" w:color="auto" w:fill="auto"/>
                <w:vAlign w:val="bottom"/>
              </w:tcPr>
              <w:p w14:paraId="36CDA8AF" w14:textId="25945043" w:rsidR="005625B5" w:rsidRPr="00A579E5" w:rsidRDefault="005625B5" w:rsidP="005625B5">
                <w:pPr>
                  <w:rPr>
                    <w:sz w:val="18"/>
                    <w:szCs w:val="18"/>
                  </w:rPr>
                </w:pPr>
                <w:r>
                  <w:rPr>
                    <w:rFonts w:cs="Arial"/>
                    <w:highlight w:val="lightGray"/>
                  </w:rPr>
                  <w:t xml:space="preserve">         </w:t>
                </w:r>
              </w:p>
            </w:tc>
          </w:sdtContent>
        </w:sdt>
        <w:tc>
          <w:tcPr>
            <w:tcW w:w="1794" w:type="dxa"/>
            <w:gridSpan w:val="6"/>
            <w:shd w:val="pct15" w:color="auto" w:fill="auto"/>
            <w:vAlign w:val="bottom"/>
          </w:tcPr>
          <w:p w14:paraId="0ACD0025" w14:textId="1E1163D1" w:rsidR="005625B5" w:rsidRPr="00A579E5" w:rsidRDefault="005625B5" w:rsidP="005625B5">
            <w:pPr>
              <w:rPr>
                <w:b/>
                <w:bCs/>
                <w:sz w:val="18"/>
                <w:szCs w:val="18"/>
              </w:rPr>
            </w:pPr>
            <w:r w:rsidRPr="00A579E5">
              <w:rPr>
                <w:b/>
                <w:bCs/>
                <w:sz w:val="18"/>
                <w:szCs w:val="18"/>
              </w:rPr>
              <w:t>Tracking Number</w:t>
            </w:r>
          </w:p>
        </w:tc>
        <w:sdt>
          <w:sdtPr>
            <w:rPr>
              <w:rFonts w:cs="Arial"/>
              <w:highlight w:val="lightGray"/>
            </w:rPr>
            <w:id w:val="290246374"/>
            <w:placeholder>
              <w:docPart w:val="E28BDEB1AEF3453AB5CCDAA3FBD5F671"/>
            </w:placeholder>
            <w:text/>
          </w:sdtPr>
          <w:sdtEndPr/>
          <w:sdtContent>
            <w:tc>
              <w:tcPr>
                <w:tcW w:w="1552" w:type="dxa"/>
                <w:gridSpan w:val="2"/>
                <w:tcBorders>
                  <w:top w:val="nil"/>
                  <w:bottom w:val="single" w:sz="4" w:space="0" w:color="auto"/>
                </w:tcBorders>
                <w:shd w:val="pct15" w:color="auto" w:fill="auto"/>
                <w:vAlign w:val="bottom"/>
              </w:tcPr>
              <w:p w14:paraId="758B3240" w14:textId="5BA2FBD2" w:rsidR="005625B5" w:rsidRPr="00A579E5" w:rsidRDefault="005625B5" w:rsidP="005625B5">
                <w:pPr>
                  <w:rPr>
                    <w:sz w:val="18"/>
                    <w:szCs w:val="18"/>
                  </w:rPr>
                </w:pPr>
                <w:r>
                  <w:rPr>
                    <w:rFonts w:cs="Arial"/>
                    <w:highlight w:val="lightGray"/>
                  </w:rPr>
                  <w:t xml:space="preserve">         </w:t>
                </w:r>
              </w:p>
            </w:tc>
          </w:sdtContent>
        </w:sdt>
        <w:tc>
          <w:tcPr>
            <w:tcW w:w="357" w:type="dxa"/>
            <w:gridSpan w:val="2"/>
            <w:shd w:val="pct15" w:color="auto" w:fill="auto"/>
          </w:tcPr>
          <w:p w14:paraId="7FA6DDF7" w14:textId="77777777" w:rsidR="005625B5" w:rsidRDefault="005625B5" w:rsidP="005625B5"/>
        </w:tc>
      </w:tr>
      <w:tr w:rsidR="005625B5" w14:paraId="11DB0629" w14:textId="3F9E3B06" w:rsidTr="0012555C">
        <w:trPr>
          <w:trHeight w:val="415"/>
        </w:trPr>
        <w:tc>
          <w:tcPr>
            <w:tcW w:w="259" w:type="dxa"/>
            <w:shd w:val="pct15" w:color="auto" w:fill="auto"/>
          </w:tcPr>
          <w:p w14:paraId="0898D7D2" w14:textId="77777777" w:rsidR="005625B5" w:rsidRDefault="005625B5" w:rsidP="005625B5"/>
        </w:tc>
        <w:tc>
          <w:tcPr>
            <w:tcW w:w="1896" w:type="dxa"/>
            <w:gridSpan w:val="2"/>
            <w:shd w:val="pct15" w:color="auto" w:fill="auto"/>
          </w:tcPr>
          <w:p w14:paraId="29758AF1" w14:textId="6017B573" w:rsidR="005625B5" w:rsidRPr="00A579E5" w:rsidRDefault="005625B5" w:rsidP="005625B5">
            <w:pPr>
              <w:rPr>
                <w:sz w:val="18"/>
                <w:szCs w:val="18"/>
              </w:rPr>
            </w:pPr>
          </w:p>
        </w:tc>
        <w:tc>
          <w:tcPr>
            <w:tcW w:w="1643" w:type="dxa"/>
            <w:gridSpan w:val="6"/>
            <w:shd w:val="pct15" w:color="auto" w:fill="auto"/>
          </w:tcPr>
          <w:p w14:paraId="1D5FFBDF" w14:textId="77777777" w:rsidR="005625B5" w:rsidRPr="00A579E5" w:rsidRDefault="005625B5" w:rsidP="005625B5">
            <w:pPr>
              <w:rPr>
                <w:sz w:val="18"/>
                <w:szCs w:val="18"/>
              </w:rPr>
            </w:pPr>
          </w:p>
        </w:tc>
        <w:tc>
          <w:tcPr>
            <w:tcW w:w="236" w:type="dxa"/>
            <w:gridSpan w:val="2"/>
            <w:shd w:val="pct15" w:color="auto" w:fill="auto"/>
          </w:tcPr>
          <w:p w14:paraId="064E55F5" w14:textId="77777777" w:rsidR="005625B5" w:rsidRPr="00A579E5" w:rsidRDefault="005625B5" w:rsidP="005625B5">
            <w:pPr>
              <w:rPr>
                <w:sz w:val="18"/>
                <w:szCs w:val="18"/>
              </w:rPr>
            </w:pPr>
          </w:p>
        </w:tc>
        <w:tc>
          <w:tcPr>
            <w:tcW w:w="1704" w:type="dxa"/>
            <w:gridSpan w:val="3"/>
            <w:shd w:val="pct15" w:color="auto" w:fill="auto"/>
          </w:tcPr>
          <w:p w14:paraId="06445779" w14:textId="77777777" w:rsidR="005625B5" w:rsidRPr="00A579E5" w:rsidRDefault="005625B5" w:rsidP="005625B5">
            <w:pPr>
              <w:rPr>
                <w:sz w:val="18"/>
                <w:szCs w:val="18"/>
              </w:rPr>
            </w:pPr>
          </w:p>
        </w:tc>
        <w:tc>
          <w:tcPr>
            <w:tcW w:w="921" w:type="dxa"/>
            <w:gridSpan w:val="3"/>
            <w:shd w:val="pct15" w:color="auto" w:fill="auto"/>
          </w:tcPr>
          <w:p w14:paraId="06DC6AAB" w14:textId="77777777" w:rsidR="005625B5" w:rsidRPr="00A579E5" w:rsidRDefault="005625B5" w:rsidP="005625B5">
            <w:pPr>
              <w:rPr>
                <w:sz w:val="18"/>
                <w:szCs w:val="18"/>
              </w:rPr>
            </w:pPr>
          </w:p>
        </w:tc>
        <w:tc>
          <w:tcPr>
            <w:tcW w:w="1377" w:type="dxa"/>
            <w:gridSpan w:val="4"/>
            <w:shd w:val="pct15" w:color="auto" w:fill="auto"/>
          </w:tcPr>
          <w:p w14:paraId="50F4CDF4" w14:textId="77777777" w:rsidR="005625B5" w:rsidRPr="00A579E5" w:rsidRDefault="005625B5" w:rsidP="005625B5">
            <w:pPr>
              <w:rPr>
                <w:sz w:val="18"/>
                <w:szCs w:val="18"/>
              </w:rPr>
            </w:pPr>
          </w:p>
        </w:tc>
        <w:tc>
          <w:tcPr>
            <w:tcW w:w="1875" w:type="dxa"/>
            <w:gridSpan w:val="3"/>
            <w:shd w:val="pct15" w:color="auto" w:fill="auto"/>
          </w:tcPr>
          <w:p w14:paraId="5A8DED72" w14:textId="77777777" w:rsidR="005625B5" w:rsidRPr="00A579E5" w:rsidRDefault="005625B5" w:rsidP="005625B5">
            <w:pPr>
              <w:rPr>
                <w:sz w:val="18"/>
                <w:szCs w:val="18"/>
              </w:rPr>
            </w:pPr>
          </w:p>
        </w:tc>
        <w:tc>
          <w:tcPr>
            <w:tcW w:w="357" w:type="dxa"/>
            <w:gridSpan w:val="2"/>
            <w:shd w:val="pct15" w:color="auto" w:fill="auto"/>
          </w:tcPr>
          <w:p w14:paraId="344B3D68" w14:textId="77777777" w:rsidR="005625B5" w:rsidRDefault="005625B5" w:rsidP="005625B5"/>
        </w:tc>
      </w:tr>
      <w:tr w:rsidR="005625B5" w14:paraId="0B348AD7" w14:textId="457F8BA8" w:rsidTr="00A579E5">
        <w:trPr>
          <w:trHeight w:val="630"/>
        </w:trPr>
        <w:tc>
          <w:tcPr>
            <w:tcW w:w="259" w:type="dxa"/>
            <w:shd w:val="pct15" w:color="auto" w:fill="auto"/>
          </w:tcPr>
          <w:p w14:paraId="0690532F" w14:textId="77777777" w:rsidR="005625B5" w:rsidRDefault="005625B5" w:rsidP="005625B5"/>
        </w:tc>
        <w:tc>
          <w:tcPr>
            <w:tcW w:w="1896" w:type="dxa"/>
            <w:gridSpan w:val="2"/>
            <w:shd w:val="pct15" w:color="auto" w:fill="auto"/>
          </w:tcPr>
          <w:p w14:paraId="1A87FAE9" w14:textId="6B6F785B" w:rsidR="005625B5" w:rsidRPr="00A579E5" w:rsidRDefault="005625B5" w:rsidP="005625B5">
            <w:pPr>
              <w:rPr>
                <w:b/>
                <w:bCs/>
                <w:sz w:val="18"/>
                <w:szCs w:val="18"/>
              </w:rPr>
            </w:pPr>
            <w:r w:rsidRPr="00A579E5">
              <w:rPr>
                <w:b/>
                <w:bCs/>
                <w:sz w:val="18"/>
                <w:szCs w:val="18"/>
              </w:rPr>
              <w:t>Staff Review Action:</w:t>
            </w:r>
          </w:p>
        </w:tc>
        <w:sdt>
          <w:sdtPr>
            <w:rPr>
              <w:sz w:val="16"/>
              <w:szCs w:val="16"/>
            </w:rPr>
            <w:id w:val="-1409842748"/>
            <w14:checkbox>
              <w14:checked w14:val="0"/>
              <w14:checkedState w14:val="2612" w14:font="MS Gothic"/>
              <w14:uncheckedState w14:val="2610" w14:font="MS Gothic"/>
            </w14:checkbox>
          </w:sdtPr>
          <w:sdtEndPr/>
          <w:sdtContent>
            <w:tc>
              <w:tcPr>
                <w:tcW w:w="360" w:type="dxa"/>
                <w:shd w:val="pct15" w:color="auto" w:fill="auto"/>
              </w:tcPr>
              <w:p w14:paraId="6DB16FF8" w14:textId="48A63030" w:rsidR="005625B5" w:rsidRPr="00A579E5" w:rsidRDefault="005625B5" w:rsidP="005625B5">
                <w:pPr>
                  <w:rPr>
                    <w:sz w:val="16"/>
                    <w:szCs w:val="16"/>
                  </w:rPr>
                </w:pPr>
                <w:r w:rsidRPr="00A579E5">
                  <w:rPr>
                    <w:rFonts w:ascii="MS Gothic" w:eastAsia="MS Gothic" w:hAnsi="MS Gothic" w:hint="eastAsia"/>
                    <w:sz w:val="16"/>
                    <w:szCs w:val="16"/>
                  </w:rPr>
                  <w:t>☐</w:t>
                </w:r>
              </w:p>
            </w:tc>
          </w:sdtContent>
        </w:sdt>
        <w:tc>
          <w:tcPr>
            <w:tcW w:w="1440" w:type="dxa"/>
            <w:gridSpan w:val="6"/>
            <w:shd w:val="pct15" w:color="auto" w:fill="auto"/>
          </w:tcPr>
          <w:p w14:paraId="4B216731" w14:textId="2B119BD7" w:rsidR="005625B5" w:rsidRPr="00A579E5" w:rsidRDefault="005625B5" w:rsidP="005625B5">
            <w:pPr>
              <w:rPr>
                <w:b/>
                <w:bCs/>
                <w:sz w:val="16"/>
                <w:szCs w:val="16"/>
              </w:rPr>
            </w:pPr>
            <w:r w:rsidRPr="00A579E5">
              <w:rPr>
                <w:b/>
                <w:bCs/>
                <w:sz w:val="16"/>
                <w:szCs w:val="16"/>
              </w:rPr>
              <w:t>Administrative</w:t>
            </w:r>
          </w:p>
        </w:tc>
        <w:sdt>
          <w:sdtPr>
            <w:rPr>
              <w:sz w:val="16"/>
              <w:szCs w:val="16"/>
            </w:rPr>
            <w:id w:val="32626478"/>
            <w14:checkbox>
              <w14:checked w14:val="0"/>
              <w14:checkedState w14:val="2612" w14:font="MS Gothic"/>
              <w14:uncheckedState w14:val="2610" w14:font="MS Gothic"/>
            </w14:checkbox>
          </w:sdtPr>
          <w:sdtEndPr/>
          <w:sdtContent>
            <w:tc>
              <w:tcPr>
                <w:tcW w:w="360" w:type="dxa"/>
                <w:gridSpan w:val="2"/>
                <w:shd w:val="pct15" w:color="auto" w:fill="auto"/>
              </w:tcPr>
              <w:p w14:paraId="5B80A46E" w14:textId="2D638915" w:rsidR="005625B5" w:rsidRPr="00A579E5" w:rsidRDefault="005625B5" w:rsidP="005625B5">
                <w:pPr>
                  <w:rPr>
                    <w:sz w:val="16"/>
                    <w:szCs w:val="16"/>
                  </w:rPr>
                </w:pPr>
                <w:r w:rsidRPr="00A579E5">
                  <w:rPr>
                    <w:rFonts w:ascii="MS Gothic" w:eastAsia="MS Gothic" w:hAnsi="MS Gothic" w:hint="eastAsia"/>
                    <w:sz w:val="16"/>
                    <w:szCs w:val="16"/>
                  </w:rPr>
                  <w:t>☐</w:t>
                </w:r>
              </w:p>
            </w:tc>
          </w:sdtContent>
        </w:sdt>
        <w:tc>
          <w:tcPr>
            <w:tcW w:w="2610" w:type="dxa"/>
            <w:gridSpan w:val="6"/>
            <w:shd w:val="pct15" w:color="auto" w:fill="auto"/>
          </w:tcPr>
          <w:p w14:paraId="713103CC" w14:textId="58641D2C" w:rsidR="005625B5" w:rsidRPr="00A579E5" w:rsidRDefault="005625B5" w:rsidP="005625B5">
            <w:pPr>
              <w:rPr>
                <w:b/>
                <w:bCs/>
                <w:sz w:val="16"/>
                <w:szCs w:val="16"/>
              </w:rPr>
            </w:pPr>
            <w:r w:rsidRPr="00A579E5">
              <w:rPr>
                <w:b/>
                <w:bCs/>
                <w:sz w:val="16"/>
                <w:szCs w:val="16"/>
              </w:rPr>
              <w:t>Forward for Engineer Review</w:t>
            </w:r>
          </w:p>
        </w:tc>
        <w:sdt>
          <w:sdtPr>
            <w:rPr>
              <w:sz w:val="16"/>
              <w:szCs w:val="16"/>
            </w:rPr>
            <w:id w:val="288174721"/>
            <w14:checkbox>
              <w14:checked w14:val="0"/>
              <w14:checkedState w14:val="2612" w14:font="MS Gothic"/>
              <w14:uncheckedState w14:val="2610" w14:font="MS Gothic"/>
            </w14:checkbox>
          </w:sdtPr>
          <w:sdtEndPr/>
          <w:sdtContent>
            <w:tc>
              <w:tcPr>
                <w:tcW w:w="270" w:type="dxa"/>
                <w:shd w:val="pct15" w:color="auto" w:fill="auto"/>
              </w:tcPr>
              <w:p w14:paraId="006BA246" w14:textId="3C97F5DC" w:rsidR="005625B5" w:rsidRPr="00A579E5" w:rsidRDefault="005625B5" w:rsidP="005625B5">
                <w:pPr>
                  <w:rPr>
                    <w:sz w:val="16"/>
                    <w:szCs w:val="16"/>
                  </w:rPr>
                </w:pPr>
                <w:r w:rsidRPr="0012555C">
                  <w:rPr>
                    <w:rFonts w:ascii="Segoe UI Symbol" w:hAnsi="Segoe UI Symbol" w:cs="Segoe UI Symbol"/>
                    <w:sz w:val="16"/>
                    <w:szCs w:val="16"/>
                  </w:rPr>
                  <w:t>☐</w:t>
                </w:r>
              </w:p>
            </w:tc>
          </w:sdtContent>
        </w:sdt>
        <w:tc>
          <w:tcPr>
            <w:tcW w:w="2790" w:type="dxa"/>
            <w:gridSpan w:val="6"/>
            <w:shd w:val="pct15" w:color="auto" w:fill="auto"/>
          </w:tcPr>
          <w:p w14:paraId="3C3CFFF7" w14:textId="690BF542" w:rsidR="005625B5" w:rsidRPr="00A579E5" w:rsidRDefault="005625B5" w:rsidP="005625B5">
            <w:pPr>
              <w:rPr>
                <w:b/>
                <w:bCs/>
                <w:sz w:val="16"/>
                <w:szCs w:val="16"/>
              </w:rPr>
            </w:pPr>
            <w:r w:rsidRPr="00A579E5">
              <w:rPr>
                <w:b/>
                <w:bCs/>
                <w:sz w:val="16"/>
                <w:szCs w:val="16"/>
              </w:rPr>
              <w:t>Forward to TransCirc Commission</w:t>
            </w:r>
          </w:p>
        </w:tc>
        <w:tc>
          <w:tcPr>
            <w:tcW w:w="283" w:type="dxa"/>
            <w:shd w:val="pct15" w:color="auto" w:fill="auto"/>
          </w:tcPr>
          <w:p w14:paraId="491D93CF" w14:textId="77777777" w:rsidR="005625B5" w:rsidRDefault="005625B5" w:rsidP="005625B5"/>
        </w:tc>
      </w:tr>
      <w:tr w:rsidR="005625B5" w14:paraId="440ED094" w14:textId="0EBC35A2" w:rsidTr="0012555C">
        <w:trPr>
          <w:trHeight w:val="441"/>
        </w:trPr>
        <w:tc>
          <w:tcPr>
            <w:tcW w:w="259" w:type="dxa"/>
            <w:shd w:val="pct15" w:color="auto" w:fill="auto"/>
          </w:tcPr>
          <w:p w14:paraId="00428D99" w14:textId="77777777" w:rsidR="005625B5" w:rsidRDefault="005625B5" w:rsidP="005625B5"/>
        </w:tc>
        <w:tc>
          <w:tcPr>
            <w:tcW w:w="1896" w:type="dxa"/>
            <w:gridSpan w:val="2"/>
            <w:shd w:val="pct15" w:color="auto" w:fill="auto"/>
          </w:tcPr>
          <w:p w14:paraId="79BF0C74" w14:textId="4651B169" w:rsidR="005625B5" w:rsidRPr="00A579E5" w:rsidRDefault="005625B5" w:rsidP="005625B5">
            <w:pPr>
              <w:rPr>
                <w:b/>
                <w:bCs/>
                <w:sz w:val="18"/>
                <w:szCs w:val="18"/>
              </w:rPr>
            </w:pPr>
            <w:r w:rsidRPr="00A579E5">
              <w:rPr>
                <w:b/>
                <w:bCs/>
                <w:sz w:val="18"/>
                <w:szCs w:val="18"/>
              </w:rPr>
              <w:t>Action Taken:</w:t>
            </w:r>
          </w:p>
        </w:tc>
        <w:sdt>
          <w:sdtPr>
            <w:rPr>
              <w:sz w:val="16"/>
              <w:szCs w:val="16"/>
            </w:rPr>
            <w:id w:val="-2135174602"/>
            <w14:checkbox>
              <w14:checked w14:val="0"/>
              <w14:checkedState w14:val="2612" w14:font="MS Gothic"/>
              <w14:uncheckedState w14:val="2610" w14:font="MS Gothic"/>
            </w14:checkbox>
          </w:sdtPr>
          <w:sdtEndPr/>
          <w:sdtContent>
            <w:tc>
              <w:tcPr>
                <w:tcW w:w="360" w:type="dxa"/>
                <w:shd w:val="pct15" w:color="auto" w:fill="auto"/>
              </w:tcPr>
              <w:p w14:paraId="314DC0BE" w14:textId="0E9334D0" w:rsidR="005625B5" w:rsidRDefault="005625B5" w:rsidP="005625B5">
                <w:r w:rsidRPr="00A579E5">
                  <w:rPr>
                    <w:rFonts w:ascii="MS Gothic" w:eastAsia="MS Gothic" w:hAnsi="MS Gothic" w:hint="eastAsia"/>
                    <w:sz w:val="16"/>
                    <w:szCs w:val="16"/>
                  </w:rPr>
                  <w:t>☐</w:t>
                </w:r>
              </w:p>
            </w:tc>
          </w:sdtContent>
        </w:sdt>
        <w:tc>
          <w:tcPr>
            <w:tcW w:w="1440" w:type="dxa"/>
            <w:gridSpan w:val="6"/>
            <w:shd w:val="pct15" w:color="auto" w:fill="auto"/>
          </w:tcPr>
          <w:p w14:paraId="0EE80395" w14:textId="58E56183" w:rsidR="005625B5" w:rsidRPr="00A579E5" w:rsidRDefault="005625B5" w:rsidP="005625B5">
            <w:pPr>
              <w:rPr>
                <w:b/>
                <w:bCs/>
                <w:sz w:val="16"/>
                <w:szCs w:val="16"/>
              </w:rPr>
            </w:pPr>
            <w:r w:rsidRPr="00A579E5">
              <w:rPr>
                <w:b/>
                <w:bCs/>
                <w:sz w:val="16"/>
                <w:szCs w:val="16"/>
              </w:rPr>
              <w:t>Staff Action</w:t>
            </w:r>
          </w:p>
        </w:tc>
        <w:sdt>
          <w:sdtPr>
            <w:rPr>
              <w:sz w:val="16"/>
              <w:szCs w:val="16"/>
            </w:rPr>
            <w:id w:val="-2134931724"/>
            <w14:checkbox>
              <w14:checked w14:val="0"/>
              <w14:checkedState w14:val="2612" w14:font="MS Gothic"/>
              <w14:uncheckedState w14:val="2610" w14:font="MS Gothic"/>
            </w14:checkbox>
          </w:sdtPr>
          <w:sdtEndPr/>
          <w:sdtContent>
            <w:tc>
              <w:tcPr>
                <w:tcW w:w="360" w:type="dxa"/>
                <w:gridSpan w:val="2"/>
                <w:shd w:val="pct15" w:color="auto" w:fill="auto"/>
              </w:tcPr>
              <w:p w14:paraId="75DE1456" w14:textId="714E3D2C" w:rsidR="005625B5" w:rsidRDefault="005625B5" w:rsidP="005625B5">
                <w:r w:rsidRPr="00A579E5">
                  <w:rPr>
                    <w:rFonts w:ascii="MS Gothic" w:eastAsia="MS Gothic" w:hAnsi="MS Gothic" w:hint="eastAsia"/>
                    <w:sz w:val="16"/>
                    <w:szCs w:val="16"/>
                  </w:rPr>
                  <w:t>☐</w:t>
                </w:r>
              </w:p>
            </w:tc>
          </w:sdtContent>
        </w:sdt>
        <w:tc>
          <w:tcPr>
            <w:tcW w:w="2610" w:type="dxa"/>
            <w:gridSpan w:val="6"/>
            <w:shd w:val="pct15" w:color="auto" w:fill="auto"/>
          </w:tcPr>
          <w:p w14:paraId="63BF23B2" w14:textId="51A01639" w:rsidR="005625B5" w:rsidRPr="0012555C" w:rsidRDefault="005625B5" w:rsidP="005625B5">
            <w:pPr>
              <w:rPr>
                <w:b/>
                <w:bCs/>
                <w:sz w:val="16"/>
                <w:szCs w:val="16"/>
              </w:rPr>
            </w:pPr>
            <w:r w:rsidRPr="0012555C">
              <w:rPr>
                <w:b/>
                <w:bCs/>
                <w:sz w:val="16"/>
                <w:szCs w:val="16"/>
              </w:rPr>
              <w:t>TransCirc Commission Action</w:t>
            </w:r>
          </w:p>
        </w:tc>
        <w:sdt>
          <w:sdtPr>
            <w:rPr>
              <w:sz w:val="16"/>
              <w:szCs w:val="16"/>
            </w:rPr>
            <w:id w:val="-1449154438"/>
            <w14:checkbox>
              <w14:checked w14:val="0"/>
              <w14:checkedState w14:val="2612" w14:font="MS Gothic"/>
              <w14:uncheckedState w14:val="2610" w14:font="MS Gothic"/>
            </w14:checkbox>
          </w:sdtPr>
          <w:sdtEndPr/>
          <w:sdtContent>
            <w:tc>
              <w:tcPr>
                <w:tcW w:w="270" w:type="dxa"/>
                <w:shd w:val="pct15" w:color="auto" w:fill="auto"/>
              </w:tcPr>
              <w:p w14:paraId="36C958A1" w14:textId="53C423FF" w:rsidR="005625B5" w:rsidRDefault="005625B5" w:rsidP="005625B5">
                <w:r w:rsidRPr="00A579E5">
                  <w:rPr>
                    <w:rFonts w:ascii="MS Gothic" w:eastAsia="MS Gothic" w:hAnsi="MS Gothic" w:hint="eastAsia"/>
                    <w:sz w:val="16"/>
                    <w:szCs w:val="16"/>
                  </w:rPr>
                  <w:t>☐</w:t>
                </w:r>
              </w:p>
            </w:tc>
          </w:sdtContent>
        </w:sdt>
        <w:tc>
          <w:tcPr>
            <w:tcW w:w="2716" w:type="dxa"/>
            <w:gridSpan w:val="5"/>
            <w:shd w:val="pct15" w:color="auto" w:fill="auto"/>
          </w:tcPr>
          <w:p w14:paraId="6559E0B8" w14:textId="26929239" w:rsidR="005625B5" w:rsidRPr="0012555C" w:rsidRDefault="005625B5" w:rsidP="005625B5">
            <w:pPr>
              <w:rPr>
                <w:b/>
                <w:bCs/>
                <w:sz w:val="16"/>
                <w:szCs w:val="16"/>
              </w:rPr>
            </w:pPr>
            <w:r w:rsidRPr="0012555C">
              <w:rPr>
                <w:b/>
                <w:bCs/>
                <w:sz w:val="16"/>
                <w:szCs w:val="16"/>
              </w:rPr>
              <w:t>City Council Action</w:t>
            </w:r>
          </w:p>
        </w:tc>
        <w:tc>
          <w:tcPr>
            <w:tcW w:w="357" w:type="dxa"/>
            <w:gridSpan w:val="2"/>
            <w:shd w:val="pct15" w:color="auto" w:fill="auto"/>
          </w:tcPr>
          <w:p w14:paraId="65623BA0" w14:textId="77777777" w:rsidR="005625B5" w:rsidRDefault="005625B5" w:rsidP="005625B5"/>
        </w:tc>
      </w:tr>
      <w:tr w:rsidR="005625B5" w14:paraId="04C2E19C" w14:textId="049656AD" w:rsidTr="005625B5">
        <w:trPr>
          <w:trHeight w:val="415"/>
        </w:trPr>
        <w:tc>
          <w:tcPr>
            <w:tcW w:w="259" w:type="dxa"/>
            <w:shd w:val="pct15" w:color="auto" w:fill="auto"/>
          </w:tcPr>
          <w:p w14:paraId="4A826026" w14:textId="77777777" w:rsidR="005625B5" w:rsidRDefault="005625B5" w:rsidP="005625B5"/>
        </w:tc>
        <w:sdt>
          <w:sdtPr>
            <w:rPr>
              <w:rFonts w:cs="Arial"/>
              <w:highlight w:val="lightGray"/>
            </w:rPr>
            <w:id w:val="1101224945"/>
            <w:placeholder>
              <w:docPart w:val="9D902D587D304AB2A996D1A3074B7202"/>
            </w:placeholder>
            <w:text/>
          </w:sdtPr>
          <w:sdtEndPr/>
          <w:sdtContent>
            <w:tc>
              <w:tcPr>
                <w:tcW w:w="1896" w:type="dxa"/>
                <w:gridSpan w:val="2"/>
                <w:tcBorders>
                  <w:bottom w:val="single" w:sz="4" w:space="0" w:color="auto"/>
                </w:tcBorders>
                <w:shd w:val="pct15" w:color="auto" w:fill="auto"/>
                <w:vAlign w:val="bottom"/>
              </w:tcPr>
              <w:p w14:paraId="0764A086" w14:textId="3EACCFDB" w:rsidR="005625B5" w:rsidRDefault="005625B5" w:rsidP="005625B5">
                <w:r>
                  <w:rPr>
                    <w:rFonts w:cs="Arial"/>
                    <w:highlight w:val="lightGray"/>
                  </w:rPr>
                  <w:t xml:space="preserve">         </w:t>
                </w:r>
              </w:p>
            </w:tc>
          </w:sdtContent>
        </w:sdt>
        <w:tc>
          <w:tcPr>
            <w:tcW w:w="1643" w:type="dxa"/>
            <w:gridSpan w:val="6"/>
            <w:tcBorders>
              <w:bottom w:val="single" w:sz="4" w:space="0" w:color="auto"/>
            </w:tcBorders>
            <w:shd w:val="pct15" w:color="auto" w:fill="auto"/>
          </w:tcPr>
          <w:p w14:paraId="3A6EF797" w14:textId="77777777" w:rsidR="005625B5" w:rsidRDefault="005625B5" w:rsidP="005625B5"/>
        </w:tc>
        <w:tc>
          <w:tcPr>
            <w:tcW w:w="236" w:type="dxa"/>
            <w:gridSpan w:val="2"/>
            <w:tcBorders>
              <w:bottom w:val="single" w:sz="4" w:space="0" w:color="auto"/>
            </w:tcBorders>
            <w:shd w:val="pct15" w:color="auto" w:fill="auto"/>
          </w:tcPr>
          <w:p w14:paraId="4E1D3D90" w14:textId="77777777" w:rsidR="005625B5" w:rsidRDefault="005625B5" w:rsidP="005625B5"/>
        </w:tc>
        <w:tc>
          <w:tcPr>
            <w:tcW w:w="1704" w:type="dxa"/>
            <w:gridSpan w:val="3"/>
            <w:tcBorders>
              <w:bottom w:val="single" w:sz="4" w:space="0" w:color="auto"/>
            </w:tcBorders>
            <w:shd w:val="pct15" w:color="auto" w:fill="auto"/>
          </w:tcPr>
          <w:p w14:paraId="52CF91C2" w14:textId="77777777" w:rsidR="005625B5" w:rsidRDefault="005625B5" w:rsidP="005625B5"/>
        </w:tc>
        <w:tc>
          <w:tcPr>
            <w:tcW w:w="921" w:type="dxa"/>
            <w:gridSpan w:val="3"/>
            <w:tcBorders>
              <w:bottom w:val="single" w:sz="4" w:space="0" w:color="auto"/>
            </w:tcBorders>
            <w:shd w:val="pct15" w:color="auto" w:fill="auto"/>
          </w:tcPr>
          <w:p w14:paraId="00178E28" w14:textId="77777777" w:rsidR="005625B5" w:rsidRDefault="005625B5" w:rsidP="005625B5"/>
        </w:tc>
        <w:tc>
          <w:tcPr>
            <w:tcW w:w="1377" w:type="dxa"/>
            <w:gridSpan w:val="4"/>
            <w:tcBorders>
              <w:bottom w:val="single" w:sz="4" w:space="0" w:color="auto"/>
            </w:tcBorders>
            <w:shd w:val="pct15" w:color="auto" w:fill="auto"/>
          </w:tcPr>
          <w:p w14:paraId="22B53D5F" w14:textId="77777777" w:rsidR="005625B5" w:rsidRDefault="005625B5" w:rsidP="005625B5"/>
        </w:tc>
        <w:tc>
          <w:tcPr>
            <w:tcW w:w="1949" w:type="dxa"/>
            <w:gridSpan w:val="4"/>
            <w:tcBorders>
              <w:bottom w:val="single" w:sz="4" w:space="0" w:color="auto"/>
            </w:tcBorders>
            <w:shd w:val="pct15" w:color="auto" w:fill="auto"/>
          </w:tcPr>
          <w:p w14:paraId="1E0018C4" w14:textId="77777777" w:rsidR="005625B5" w:rsidRDefault="005625B5" w:rsidP="005625B5"/>
        </w:tc>
        <w:tc>
          <w:tcPr>
            <w:tcW w:w="283" w:type="dxa"/>
            <w:shd w:val="pct15" w:color="auto" w:fill="auto"/>
          </w:tcPr>
          <w:p w14:paraId="1687CD64" w14:textId="77777777" w:rsidR="005625B5" w:rsidRDefault="005625B5" w:rsidP="005625B5"/>
        </w:tc>
      </w:tr>
      <w:tr w:rsidR="005625B5" w14:paraId="5B85F78D" w14:textId="77777777" w:rsidTr="005625B5">
        <w:trPr>
          <w:trHeight w:val="415"/>
        </w:trPr>
        <w:tc>
          <w:tcPr>
            <w:tcW w:w="259" w:type="dxa"/>
            <w:shd w:val="pct15" w:color="auto" w:fill="auto"/>
          </w:tcPr>
          <w:p w14:paraId="144000B5" w14:textId="77777777" w:rsidR="005625B5" w:rsidRDefault="005625B5" w:rsidP="005625B5"/>
        </w:tc>
        <w:sdt>
          <w:sdtPr>
            <w:rPr>
              <w:rFonts w:cs="Arial"/>
              <w:highlight w:val="lightGray"/>
            </w:rPr>
            <w:id w:val="1524901019"/>
            <w:placeholder>
              <w:docPart w:val="47C397C418B347669FF4801F3EB733F9"/>
            </w:placeholder>
            <w:text/>
          </w:sdtPr>
          <w:sdtEndPr/>
          <w:sdtContent>
            <w:tc>
              <w:tcPr>
                <w:tcW w:w="1896" w:type="dxa"/>
                <w:gridSpan w:val="2"/>
                <w:tcBorders>
                  <w:top w:val="single" w:sz="4" w:space="0" w:color="auto"/>
                  <w:bottom w:val="single" w:sz="4" w:space="0" w:color="auto"/>
                </w:tcBorders>
                <w:shd w:val="pct15" w:color="auto" w:fill="auto"/>
                <w:vAlign w:val="bottom"/>
              </w:tcPr>
              <w:p w14:paraId="7667E403" w14:textId="4640DEBB" w:rsidR="005625B5" w:rsidRDefault="005625B5" w:rsidP="005625B5">
                <w:r>
                  <w:rPr>
                    <w:rFonts w:cs="Arial"/>
                    <w:highlight w:val="lightGray"/>
                  </w:rPr>
                  <w:t xml:space="preserve">         </w:t>
                </w:r>
              </w:p>
            </w:tc>
          </w:sdtContent>
        </w:sdt>
        <w:tc>
          <w:tcPr>
            <w:tcW w:w="1643" w:type="dxa"/>
            <w:gridSpan w:val="6"/>
            <w:tcBorders>
              <w:top w:val="single" w:sz="4" w:space="0" w:color="auto"/>
              <w:bottom w:val="single" w:sz="4" w:space="0" w:color="auto"/>
            </w:tcBorders>
            <w:shd w:val="pct15" w:color="auto" w:fill="auto"/>
          </w:tcPr>
          <w:p w14:paraId="0AA33324" w14:textId="77777777" w:rsidR="005625B5" w:rsidRDefault="005625B5" w:rsidP="005625B5"/>
        </w:tc>
        <w:tc>
          <w:tcPr>
            <w:tcW w:w="236" w:type="dxa"/>
            <w:gridSpan w:val="2"/>
            <w:tcBorders>
              <w:top w:val="single" w:sz="4" w:space="0" w:color="auto"/>
              <w:bottom w:val="single" w:sz="4" w:space="0" w:color="auto"/>
            </w:tcBorders>
            <w:shd w:val="pct15" w:color="auto" w:fill="auto"/>
          </w:tcPr>
          <w:p w14:paraId="31ED9CDC" w14:textId="77777777" w:rsidR="005625B5" w:rsidRDefault="005625B5" w:rsidP="005625B5"/>
        </w:tc>
        <w:tc>
          <w:tcPr>
            <w:tcW w:w="1704" w:type="dxa"/>
            <w:gridSpan w:val="3"/>
            <w:tcBorders>
              <w:top w:val="single" w:sz="4" w:space="0" w:color="auto"/>
              <w:bottom w:val="single" w:sz="4" w:space="0" w:color="auto"/>
            </w:tcBorders>
            <w:shd w:val="pct15" w:color="auto" w:fill="auto"/>
          </w:tcPr>
          <w:p w14:paraId="03A760EB" w14:textId="77777777" w:rsidR="005625B5" w:rsidRDefault="005625B5" w:rsidP="005625B5"/>
        </w:tc>
        <w:tc>
          <w:tcPr>
            <w:tcW w:w="921" w:type="dxa"/>
            <w:gridSpan w:val="3"/>
            <w:tcBorders>
              <w:top w:val="single" w:sz="4" w:space="0" w:color="auto"/>
              <w:bottom w:val="single" w:sz="4" w:space="0" w:color="auto"/>
            </w:tcBorders>
            <w:shd w:val="pct15" w:color="auto" w:fill="auto"/>
          </w:tcPr>
          <w:p w14:paraId="473DC54D" w14:textId="77777777" w:rsidR="005625B5" w:rsidRDefault="005625B5" w:rsidP="005625B5"/>
        </w:tc>
        <w:tc>
          <w:tcPr>
            <w:tcW w:w="1377" w:type="dxa"/>
            <w:gridSpan w:val="4"/>
            <w:tcBorders>
              <w:top w:val="single" w:sz="4" w:space="0" w:color="auto"/>
              <w:bottom w:val="single" w:sz="4" w:space="0" w:color="auto"/>
            </w:tcBorders>
            <w:shd w:val="pct15" w:color="auto" w:fill="auto"/>
          </w:tcPr>
          <w:p w14:paraId="27C70213" w14:textId="77777777" w:rsidR="005625B5" w:rsidRDefault="005625B5" w:rsidP="005625B5"/>
        </w:tc>
        <w:tc>
          <w:tcPr>
            <w:tcW w:w="1949" w:type="dxa"/>
            <w:gridSpan w:val="4"/>
            <w:tcBorders>
              <w:top w:val="single" w:sz="4" w:space="0" w:color="auto"/>
              <w:bottom w:val="single" w:sz="4" w:space="0" w:color="auto"/>
            </w:tcBorders>
            <w:shd w:val="pct15" w:color="auto" w:fill="auto"/>
          </w:tcPr>
          <w:p w14:paraId="18A76A59" w14:textId="77777777" w:rsidR="005625B5" w:rsidRDefault="005625B5" w:rsidP="005625B5"/>
        </w:tc>
        <w:tc>
          <w:tcPr>
            <w:tcW w:w="283" w:type="dxa"/>
            <w:shd w:val="pct15" w:color="auto" w:fill="auto"/>
          </w:tcPr>
          <w:p w14:paraId="69A78AD5" w14:textId="77777777" w:rsidR="005625B5" w:rsidRDefault="005625B5" w:rsidP="005625B5"/>
        </w:tc>
      </w:tr>
      <w:tr w:rsidR="005625B5" w14:paraId="6F17BA23" w14:textId="72DF450D" w:rsidTr="005625B5">
        <w:trPr>
          <w:trHeight w:val="415"/>
        </w:trPr>
        <w:tc>
          <w:tcPr>
            <w:tcW w:w="259" w:type="dxa"/>
            <w:shd w:val="pct15" w:color="auto" w:fill="auto"/>
          </w:tcPr>
          <w:p w14:paraId="122299C8" w14:textId="77777777" w:rsidR="005625B5" w:rsidRDefault="005625B5" w:rsidP="005625B5"/>
        </w:tc>
        <w:sdt>
          <w:sdtPr>
            <w:rPr>
              <w:rFonts w:cs="Arial"/>
              <w:highlight w:val="lightGray"/>
            </w:rPr>
            <w:id w:val="941724120"/>
            <w:placeholder>
              <w:docPart w:val="AE52AD176072470CB5C80725B2EBF487"/>
            </w:placeholder>
            <w:text/>
          </w:sdtPr>
          <w:sdtEndPr/>
          <w:sdtContent>
            <w:tc>
              <w:tcPr>
                <w:tcW w:w="1896" w:type="dxa"/>
                <w:gridSpan w:val="2"/>
                <w:tcBorders>
                  <w:top w:val="single" w:sz="4" w:space="0" w:color="auto"/>
                  <w:bottom w:val="single" w:sz="4" w:space="0" w:color="auto"/>
                </w:tcBorders>
                <w:shd w:val="pct15" w:color="auto" w:fill="auto"/>
                <w:vAlign w:val="bottom"/>
              </w:tcPr>
              <w:p w14:paraId="4355DF4F" w14:textId="13C62791" w:rsidR="005625B5" w:rsidRDefault="005625B5" w:rsidP="005625B5">
                <w:r>
                  <w:rPr>
                    <w:rFonts w:cs="Arial"/>
                    <w:highlight w:val="lightGray"/>
                  </w:rPr>
                  <w:t xml:space="preserve">         </w:t>
                </w:r>
              </w:p>
            </w:tc>
          </w:sdtContent>
        </w:sdt>
        <w:tc>
          <w:tcPr>
            <w:tcW w:w="1643" w:type="dxa"/>
            <w:gridSpan w:val="6"/>
            <w:tcBorders>
              <w:top w:val="single" w:sz="4" w:space="0" w:color="auto"/>
              <w:bottom w:val="single" w:sz="4" w:space="0" w:color="auto"/>
            </w:tcBorders>
            <w:shd w:val="pct15" w:color="auto" w:fill="auto"/>
          </w:tcPr>
          <w:p w14:paraId="5064B809" w14:textId="77777777" w:rsidR="005625B5" w:rsidRDefault="005625B5" w:rsidP="005625B5"/>
        </w:tc>
        <w:tc>
          <w:tcPr>
            <w:tcW w:w="236" w:type="dxa"/>
            <w:gridSpan w:val="2"/>
            <w:tcBorders>
              <w:top w:val="single" w:sz="4" w:space="0" w:color="auto"/>
              <w:bottom w:val="single" w:sz="4" w:space="0" w:color="auto"/>
            </w:tcBorders>
            <w:shd w:val="pct15" w:color="auto" w:fill="auto"/>
          </w:tcPr>
          <w:p w14:paraId="42F4FF0C" w14:textId="77777777" w:rsidR="005625B5" w:rsidRDefault="005625B5" w:rsidP="005625B5"/>
        </w:tc>
        <w:tc>
          <w:tcPr>
            <w:tcW w:w="1704" w:type="dxa"/>
            <w:gridSpan w:val="3"/>
            <w:tcBorders>
              <w:top w:val="single" w:sz="4" w:space="0" w:color="auto"/>
              <w:bottom w:val="single" w:sz="4" w:space="0" w:color="auto"/>
            </w:tcBorders>
            <w:shd w:val="pct15" w:color="auto" w:fill="auto"/>
          </w:tcPr>
          <w:p w14:paraId="4BE937AA" w14:textId="77777777" w:rsidR="005625B5" w:rsidRDefault="005625B5" w:rsidP="005625B5"/>
        </w:tc>
        <w:tc>
          <w:tcPr>
            <w:tcW w:w="921" w:type="dxa"/>
            <w:gridSpan w:val="3"/>
            <w:tcBorders>
              <w:top w:val="single" w:sz="4" w:space="0" w:color="auto"/>
              <w:bottom w:val="single" w:sz="4" w:space="0" w:color="auto"/>
            </w:tcBorders>
            <w:shd w:val="pct15" w:color="auto" w:fill="auto"/>
          </w:tcPr>
          <w:p w14:paraId="4D095976" w14:textId="77777777" w:rsidR="005625B5" w:rsidRDefault="005625B5" w:rsidP="005625B5"/>
        </w:tc>
        <w:tc>
          <w:tcPr>
            <w:tcW w:w="1377" w:type="dxa"/>
            <w:gridSpan w:val="4"/>
            <w:tcBorders>
              <w:top w:val="single" w:sz="4" w:space="0" w:color="auto"/>
              <w:bottom w:val="single" w:sz="4" w:space="0" w:color="auto"/>
            </w:tcBorders>
            <w:shd w:val="pct15" w:color="auto" w:fill="auto"/>
          </w:tcPr>
          <w:p w14:paraId="7AB9E280" w14:textId="77777777" w:rsidR="005625B5" w:rsidRDefault="005625B5" w:rsidP="005625B5"/>
        </w:tc>
        <w:tc>
          <w:tcPr>
            <w:tcW w:w="1949" w:type="dxa"/>
            <w:gridSpan w:val="4"/>
            <w:tcBorders>
              <w:top w:val="single" w:sz="4" w:space="0" w:color="auto"/>
              <w:bottom w:val="single" w:sz="4" w:space="0" w:color="auto"/>
            </w:tcBorders>
            <w:shd w:val="pct15" w:color="auto" w:fill="auto"/>
          </w:tcPr>
          <w:p w14:paraId="48333226" w14:textId="77777777" w:rsidR="005625B5" w:rsidRDefault="005625B5" w:rsidP="005625B5"/>
        </w:tc>
        <w:tc>
          <w:tcPr>
            <w:tcW w:w="283" w:type="dxa"/>
            <w:shd w:val="pct15" w:color="auto" w:fill="auto"/>
          </w:tcPr>
          <w:p w14:paraId="7A68E7C0" w14:textId="77777777" w:rsidR="005625B5" w:rsidRDefault="005625B5" w:rsidP="005625B5"/>
        </w:tc>
      </w:tr>
      <w:tr w:rsidR="005625B5" w14:paraId="62E9D847" w14:textId="258F9D79" w:rsidTr="00CE2A7D">
        <w:trPr>
          <w:trHeight w:val="415"/>
        </w:trPr>
        <w:tc>
          <w:tcPr>
            <w:tcW w:w="259" w:type="dxa"/>
            <w:shd w:val="pct15" w:color="auto" w:fill="auto"/>
          </w:tcPr>
          <w:p w14:paraId="3E0B8918" w14:textId="77777777" w:rsidR="005625B5" w:rsidRDefault="005625B5" w:rsidP="005625B5"/>
        </w:tc>
        <w:tc>
          <w:tcPr>
            <w:tcW w:w="1626" w:type="dxa"/>
            <w:tcBorders>
              <w:top w:val="single" w:sz="4" w:space="0" w:color="auto"/>
              <w:bottom w:val="nil"/>
            </w:tcBorders>
            <w:shd w:val="pct15" w:color="auto" w:fill="auto"/>
            <w:vAlign w:val="bottom"/>
          </w:tcPr>
          <w:p w14:paraId="7C4CC4DA" w14:textId="6C007816" w:rsidR="005625B5" w:rsidRPr="0012555C" w:rsidRDefault="005625B5" w:rsidP="005625B5">
            <w:pPr>
              <w:rPr>
                <w:b/>
                <w:bCs/>
                <w:sz w:val="16"/>
                <w:szCs w:val="16"/>
              </w:rPr>
            </w:pPr>
            <w:r w:rsidRPr="0012555C">
              <w:rPr>
                <w:b/>
                <w:bCs/>
                <w:sz w:val="16"/>
                <w:szCs w:val="16"/>
              </w:rPr>
              <w:t>W/O Requested on:</w:t>
            </w:r>
          </w:p>
        </w:tc>
        <w:sdt>
          <w:sdtPr>
            <w:rPr>
              <w:rFonts w:cs="Arial"/>
              <w:highlight w:val="lightGray"/>
            </w:rPr>
            <w:id w:val="1299568004"/>
            <w:placeholder>
              <w:docPart w:val="4FDD40E657314D8A9BF975093455359C"/>
            </w:placeholder>
            <w:text/>
          </w:sdtPr>
          <w:sdtEndPr/>
          <w:sdtContent>
            <w:tc>
              <w:tcPr>
                <w:tcW w:w="1440" w:type="dxa"/>
                <w:gridSpan w:val="4"/>
                <w:tcBorders>
                  <w:top w:val="single" w:sz="4" w:space="0" w:color="auto"/>
                  <w:bottom w:val="single" w:sz="4" w:space="0" w:color="auto"/>
                </w:tcBorders>
                <w:shd w:val="pct15" w:color="auto" w:fill="auto"/>
                <w:vAlign w:val="bottom"/>
              </w:tcPr>
              <w:p w14:paraId="2828CE04" w14:textId="3D096913" w:rsidR="005625B5" w:rsidRDefault="005625B5" w:rsidP="005625B5">
                <w:r>
                  <w:rPr>
                    <w:rFonts w:cs="Arial"/>
                    <w:highlight w:val="lightGray"/>
                  </w:rPr>
                  <w:t xml:space="preserve">         </w:t>
                </w:r>
              </w:p>
            </w:tc>
          </w:sdtContent>
        </w:sdt>
        <w:tc>
          <w:tcPr>
            <w:tcW w:w="270" w:type="dxa"/>
            <w:gridSpan w:val="2"/>
            <w:tcBorders>
              <w:top w:val="single" w:sz="4" w:space="0" w:color="auto"/>
              <w:bottom w:val="nil"/>
            </w:tcBorders>
            <w:shd w:val="pct15" w:color="auto" w:fill="auto"/>
          </w:tcPr>
          <w:p w14:paraId="40743BCE" w14:textId="77777777" w:rsidR="005625B5" w:rsidRDefault="005625B5" w:rsidP="005625B5"/>
        </w:tc>
        <w:tc>
          <w:tcPr>
            <w:tcW w:w="2430" w:type="dxa"/>
            <w:gridSpan w:val="7"/>
            <w:tcBorders>
              <w:top w:val="single" w:sz="4" w:space="0" w:color="auto"/>
              <w:bottom w:val="nil"/>
            </w:tcBorders>
            <w:shd w:val="pct15" w:color="auto" w:fill="auto"/>
            <w:vAlign w:val="bottom"/>
          </w:tcPr>
          <w:p w14:paraId="46272B32" w14:textId="57192CCC" w:rsidR="005625B5" w:rsidRPr="0012555C" w:rsidRDefault="005625B5" w:rsidP="005625B5">
            <w:pPr>
              <w:rPr>
                <w:b/>
                <w:bCs/>
                <w:sz w:val="16"/>
                <w:szCs w:val="16"/>
              </w:rPr>
            </w:pPr>
            <w:r w:rsidRPr="0012555C">
              <w:rPr>
                <w:b/>
                <w:bCs/>
                <w:sz w:val="16"/>
                <w:szCs w:val="16"/>
              </w:rPr>
              <w:t>Applicant Notified of Outcome:</w:t>
            </w:r>
          </w:p>
        </w:tc>
        <w:sdt>
          <w:sdtPr>
            <w:rPr>
              <w:rFonts w:cs="Arial"/>
              <w:highlight w:val="lightGray"/>
            </w:rPr>
            <w:id w:val="-763534522"/>
            <w:placeholder>
              <w:docPart w:val="6C8F0DFBCD284F95B5755EC29E31FF25"/>
            </w:placeholder>
            <w:text/>
          </w:sdtPr>
          <w:sdtEndPr/>
          <w:sdtContent>
            <w:tc>
              <w:tcPr>
                <w:tcW w:w="1350" w:type="dxa"/>
                <w:gridSpan w:val="5"/>
                <w:tcBorders>
                  <w:top w:val="single" w:sz="4" w:space="0" w:color="auto"/>
                  <w:bottom w:val="single" w:sz="4" w:space="0" w:color="auto"/>
                </w:tcBorders>
                <w:shd w:val="pct15" w:color="auto" w:fill="auto"/>
                <w:vAlign w:val="bottom"/>
              </w:tcPr>
              <w:p w14:paraId="67B10370" w14:textId="775A2FAF" w:rsidR="005625B5" w:rsidRDefault="005625B5" w:rsidP="005625B5">
                <w:r>
                  <w:rPr>
                    <w:rFonts w:cs="Arial"/>
                    <w:highlight w:val="lightGray"/>
                  </w:rPr>
                  <w:t xml:space="preserve">         </w:t>
                </w:r>
              </w:p>
            </w:tc>
          </w:sdtContent>
        </w:sdt>
        <w:tc>
          <w:tcPr>
            <w:tcW w:w="1350" w:type="dxa"/>
            <w:gridSpan w:val="3"/>
            <w:tcBorders>
              <w:top w:val="single" w:sz="4" w:space="0" w:color="auto"/>
              <w:bottom w:val="nil"/>
            </w:tcBorders>
            <w:shd w:val="pct15" w:color="auto" w:fill="auto"/>
            <w:vAlign w:val="bottom"/>
          </w:tcPr>
          <w:p w14:paraId="0CDDDD92" w14:textId="7783406C" w:rsidR="005625B5" w:rsidRDefault="005625B5" w:rsidP="005625B5">
            <w:r w:rsidRPr="0012555C">
              <w:rPr>
                <w:b/>
                <w:bCs/>
                <w:sz w:val="16"/>
                <w:szCs w:val="16"/>
              </w:rPr>
              <w:t>Completed on:</w:t>
            </w:r>
          </w:p>
        </w:tc>
        <w:sdt>
          <w:sdtPr>
            <w:rPr>
              <w:rFonts w:cs="Arial"/>
              <w:highlight w:val="lightGray"/>
            </w:rPr>
            <w:id w:val="409668350"/>
            <w:placeholder>
              <w:docPart w:val="30A57278F3AD4148A54F631A88B93F6A"/>
            </w:placeholder>
            <w:text/>
          </w:sdtPr>
          <w:sdtEndPr/>
          <w:sdtContent>
            <w:tc>
              <w:tcPr>
                <w:tcW w:w="1260" w:type="dxa"/>
                <w:gridSpan w:val="2"/>
                <w:tcBorders>
                  <w:top w:val="single" w:sz="4" w:space="0" w:color="auto"/>
                  <w:bottom w:val="single" w:sz="4" w:space="0" w:color="auto"/>
                </w:tcBorders>
                <w:shd w:val="pct15" w:color="auto" w:fill="auto"/>
                <w:vAlign w:val="bottom"/>
              </w:tcPr>
              <w:p w14:paraId="3689E383" w14:textId="25E64F88" w:rsidR="005625B5" w:rsidRPr="0012555C" w:rsidRDefault="005625B5" w:rsidP="005625B5">
                <w:pPr>
                  <w:rPr>
                    <w:b/>
                    <w:bCs/>
                    <w:sz w:val="16"/>
                    <w:szCs w:val="16"/>
                  </w:rPr>
                </w:pPr>
                <w:r>
                  <w:rPr>
                    <w:rFonts w:cs="Arial"/>
                    <w:highlight w:val="lightGray"/>
                  </w:rPr>
                  <w:t xml:space="preserve">         </w:t>
                </w:r>
              </w:p>
            </w:tc>
          </w:sdtContent>
        </w:sdt>
        <w:tc>
          <w:tcPr>
            <w:tcW w:w="283" w:type="dxa"/>
            <w:shd w:val="pct15" w:color="auto" w:fill="auto"/>
          </w:tcPr>
          <w:p w14:paraId="1198F404" w14:textId="77777777" w:rsidR="005625B5" w:rsidRDefault="005625B5" w:rsidP="005625B5"/>
        </w:tc>
      </w:tr>
      <w:tr w:rsidR="005625B5" w14:paraId="6F2FF77C" w14:textId="77777777" w:rsidTr="0012555C">
        <w:trPr>
          <w:trHeight w:val="70"/>
        </w:trPr>
        <w:tc>
          <w:tcPr>
            <w:tcW w:w="259" w:type="dxa"/>
            <w:shd w:val="pct15" w:color="auto" w:fill="auto"/>
          </w:tcPr>
          <w:p w14:paraId="38A70672" w14:textId="77777777" w:rsidR="005625B5" w:rsidRDefault="005625B5" w:rsidP="005625B5"/>
        </w:tc>
        <w:tc>
          <w:tcPr>
            <w:tcW w:w="1896" w:type="dxa"/>
            <w:gridSpan w:val="2"/>
            <w:tcBorders>
              <w:top w:val="nil"/>
            </w:tcBorders>
            <w:shd w:val="pct15" w:color="auto" w:fill="auto"/>
            <w:vAlign w:val="bottom"/>
          </w:tcPr>
          <w:p w14:paraId="7AAF1BC0" w14:textId="77777777" w:rsidR="005625B5" w:rsidRPr="0012555C" w:rsidRDefault="005625B5" w:rsidP="005625B5">
            <w:pPr>
              <w:rPr>
                <w:b/>
                <w:bCs/>
                <w:sz w:val="18"/>
                <w:szCs w:val="18"/>
              </w:rPr>
            </w:pPr>
          </w:p>
        </w:tc>
        <w:tc>
          <w:tcPr>
            <w:tcW w:w="1643" w:type="dxa"/>
            <w:gridSpan w:val="6"/>
            <w:tcBorders>
              <w:top w:val="nil"/>
            </w:tcBorders>
            <w:shd w:val="pct15" w:color="auto" w:fill="auto"/>
          </w:tcPr>
          <w:p w14:paraId="2AC89AE0" w14:textId="77777777" w:rsidR="005625B5" w:rsidRDefault="005625B5" w:rsidP="005625B5"/>
        </w:tc>
        <w:tc>
          <w:tcPr>
            <w:tcW w:w="236" w:type="dxa"/>
            <w:gridSpan w:val="2"/>
            <w:tcBorders>
              <w:top w:val="nil"/>
            </w:tcBorders>
            <w:shd w:val="pct15" w:color="auto" w:fill="auto"/>
          </w:tcPr>
          <w:p w14:paraId="6CEA3C3E" w14:textId="77777777" w:rsidR="005625B5" w:rsidRDefault="005625B5" w:rsidP="005625B5"/>
        </w:tc>
        <w:tc>
          <w:tcPr>
            <w:tcW w:w="1704" w:type="dxa"/>
            <w:gridSpan w:val="3"/>
            <w:tcBorders>
              <w:top w:val="nil"/>
            </w:tcBorders>
            <w:shd w:val="pct15" w:color="auto" w:fill="auto"/>
          </w:tcPr>
          <w:p w14:paraId="7116118E" w14:textId="77777777" w:rsidR="005625B5" w:rsidRDefault="005625B5" w:rsidP="005625B5"/>
        </w:tc>
        <w:tc>
          <w:tcPr>
            <w:tcW w:w="921" w:type="dxa"/>
            <w:gridSpan w:val="3"/>
            <w:tcBorders>
              <w:top w:val="nil"/>
            </w:tcBorders>
            <w:shd w:val="pct15" w:color="auto" w:fill="auto"/>
          </w:tcPr>
          <w:p w14:paraId="76AC5850" w14:textId="77777777" w:rsidR="005625B5" w:rsidRDefault="005625B5" w:rsidP="005625B5"/>
        </w:tc>
        <w:tc>
          <w:tcPr>
            <w:tcW w:w="1377" w:type="dxa"/>
            <w:gridSpan w:val="4"/>
            <w:tcBorders>
              <w:top w:val="nil"/>
            </w:tcBorders>
            <w:shd w:val="pct15" w:color="auto" w:fill="auto"/>
          </w:tcPr>
          <w:p w14:paraId="4CC4EC46" w14:textId="77777777" w:rsidR="005625B5" w:rsidRDefault="005625B5" w:rsidP="005625B5"/>
        </w:tc>
        <w:tc>
          <w:tcPr>
            <w:tcW w:w="1875" w:type="dxa"/>
            <w:gridSpan w:val="3"/>
            <w:tcBorders>
              <w:top w:val="nil"/>
            </w:tcBorders>
            <w:shd w:val="pct15" w:color="auto" w:fill="auto"/>
          </w:tcPr>
          <w:p w14:paraId="39A912F8" w14:textId="77777777" w:rsidR="005625B5" w:rsidRDefault="005625B5" w:rsidP="005625B5"/>
        </w:tc>
        <w:tc>
          <w:tcPr>
            <w:tcW w:w="357" w:type="dxa"/>
            <w:gridSpan w:val="2"/>
            <w:shd w:val="pct15" w:color="auto" w:fill="auto"/>
          </w:tcPr>
          <w:p w14:paraId="26499042" w14:textId="77777777" w:rsidR="005625B5" w:rsidRDefault="005625B5" w:rsidP="005625B5"/>
        </w:tc>
      </w:tr>
    </w:tbl>
    <w:p w14:paraId="2CA5A261" w14:textId="6C75DBBE" w:rsidR="00A579E5" w:rsidRDefault="00A579E5" w:rsidP="00C5482B">
      <w:pPr>
        <w:rPr>
          <w:sz w:val="12"/>
          <w:szCs w:val="12"/>
        </w:rPr>
      </w:pPr>
      <w:r w:rsidRPr="00A579E5">
        <w:rPr>
          <w:sz w:val="12"/>
          <w:szCs w:val="12"/>
        </w:rPr>
        <w:t>Form Revised 10/22/2021</w:t>
      </w:r>
    </w:p>
    <w:p w14:paraId="007BED1B" w14:textId="77777777" w:rsidR="00A579E5" w:rsidRDefault="00A579E5">
      <w:pPr>
        <w:spacing w:after="160" w:line="259" w:lineRule="auto"/>
        <w:jc w:val="left"/>
        <w:rPr>
          <w:sz w:val="12"/>
          <w:szCs w:val="12"/>
        </w:rPr>
      </w:pPr>
      <w:r>
        <w:rPr>
          <w:sz w:val="12"/>
          <w:szCs w:val="12"/>
        </w:rPr>
        <w:br w:type="page"/>
      </w:r>
    </w:p>
    <w:p w14:paraId="22896D4F" w14:textId="77777777" w:rsidR="00A579E5" w:rsidRPr="00A579E5" w:rsidRDefault="00A579E5" w:rsidP="00A579E5">
      <w:pPr>
        <w:jc w:val="left"/>
        <w:rPr>
          <w:b/>
          <w:sz w:val="18"/>
        </w:rPr>
      </w:pPr>
      <w:r w:rsidRPr="00A579E5">
        <w:rPr>
          <w:b/>
          <w:sz w:val="18"/>
        </w:rPr>
        <w:lastRenderedPageBreak/>
        <w:t>HOW TO MAKE A TRANSPORTATION ACTION REQUEST</w:t>
      </w:r>
    </w:p>
    <w:p w14:paraId="0D333191" w14:textId="77777777" w:rsidR="00A579E5" w:rsidRPr="00A579E5" w:rsidRDefault="00A579E5" w:rsidP="00A579E5">
      <w:pPr>
        <w:rPr>
          <w:sz w:val="18"/>
        </w:rPr>
      </w:pPr>
      <w:r w:rsidRPr="00A579E5">
        <w:rPr>
          <w:sz w:val="18"/>
        </w:rPr>
        <w:t xml:space="preserve">Thank you for your interest in vehicle, </w:t>
      </w:r>
      <w:proofErr w:type="gramStart"/>
      <w:r w:rsidRPr="00A579E5">
        <w:rPr>
          <w:sz w:val="18"/>
        </w:rPr>
        <w:t>bicycle</w:t>
      </w:r>
      <w:proofErr w:type="gramEnd"/>
      <w:r w:rsidRPr="00A579E5">
        <w:rPr>
          <w:sz w:val="18"/>
        </w:rPr>
        <w:t xml:space="preserve"> and pedestrian safety improvements.  The Transportation Action Request form is used to request review of your transportation concern, such as changes in parking regulations, installing stop signs, installing crosswalks, constructing walkways, implementing traffic calming measures, etc.  If this is a maintenance request, such as filling a pothole, replacing a damaged sign, or re-striping the street, please submit your request online at </w:t>
      </w:r>
      <w:hyperlink r:id="rId7" w:history="1">
        <w:r w:rsidRPr="00A579E5">
          <w:rPr>
            <w:color w:val="0000FF"/>
            <w:sz w:val="18"/>
            <w:u w:val="single"/>
          </w:rPr>
          <w:t>https://www.lovelafayette.org/city-hall/city-departments/public-works/maintenance-request</w:t>
        </w:r>
      </w:hyperlink>
      <w:r w:rsidRPr="00A579E5">
        <w:rPr>
          <w:sz w:val="18"/>
        </w:rPr>
        <w:t>.</w:t>
      </w:r>
    </w:p>
    <w:p w14:paraId="00012E31" w14:textId="77777777" w:rsidR="00A579E5" w:rsidRPr="00A579E5" w:rsidRDefault="00A579E5" w:rsidP="00A579E5">
      <w:pPr>
        <w:rPr>
          <w:sz w:val="18"/>
        </w:rPr>
      </w:pPr>
    </w:p>
    <w:p w14:paraId="4855CF37" w14:textId="77777777" w:rsidR="00A579E5" w:rsidRPr="00A579E5" w:rsidRDefault="00A579E5" w:rsidP="00A579E5">
      <w:pPr>
        <w:rPr>
          <w:b/>
          <w:sz w:val="18"/>
        </w:rPr>
      </w:pPr>
      <w:r w:rsidRPr="00A579E5">
        <w:rPr>
          <w:b/>
          <w:sz w:val="18"/>
        </w:rPr>
        <w:t>HOW ARE YOUR REQUESTS REVIEWED AND ACTED UPON?</w:t>
      </w:r>
    </w:p>
    <w:p w14:paraId="1EFB3A6A" w14:textId="77777777" w:rsidR="00A579E5" w:rsidRPr="00A579E5" w:rsidRDefault="00A579E5" w:rsidP="00A579E5">
      <w:pPr>
        <w:rPr>
          <w:sz w:val="18"/>
        </w:rPr>
      </w:pPr>
      <w:r w:rsidRPr="00A579E5">
        <w:rPr>
          <w:sz w:val="18"/>
        </w:rPr>
        <w:t>Once you turn in your request, Engineering staff will review it to see if it can be handled administratively or if it needs to be forwarded on to the Transportation &amp; Circulation (TransCirc) Commission.  Requests forwarded to the Commission will be scheduled on an upcoming meeting as the agenda load permits.  If your request is handled administratively, but not to your satisfaction, you still have the option to appeal in writing to the TransCirc Commission or participate at one of its meetings during the Public Comments portion of the agenda.</w:t>
      </w:r>
    </w:p>
    <w:p w14:paraId="26FCB626" w14:textId="77777777" w:rsidR="00A579E5" w:rsidRPr="00A579E5" w:rsidRDefault="00A579E5" w:rsidP="00A579E5">
      <w:pPr>
        <w:rPr>
          <w:sz w:val="18"/>
        </w:rPr>
      </w:pPr>
    </w:p>
    <w:p w14:paraId="47E487C7" w14:textId="77777777" w:rsidR="00A579E5" w:rsidRPr="00A579E5" w:rsidRDefault="00A579E5" w:rsidP="00A579E5">
      <w:pPr>
        <w:rPr>
          <w:sz w:val="18"/>
        </w:rPr>
      </w:pPr>
      <w:r w:rsidRPr="00A579E5">
        <w:rPr>
          <w:sz w:val="18"/>
        </w:rPr>
        <w:t>The TransCirc Commission hears requests that cannot be handled directly by Engineering Department staff.  The Commission is responsible for recommending actions to City Council such as the installation of traffic control devices, changes in parking, placement of roadway markings, installation of walkways, and requests for various signs within the right-of-way.  The TransCirc Commission seeks public input from interested parties prior to making its recommendation.  Once the Commission makes a recommendation, staff issues a work order if the work reinforces an existing regulation.  If it recommends the installation of a new walkway or a new regulation such as a new stop sign or a change in the speed limit, staff will forward the Commission’s recommendation on to City Council for final consideration.</w:t>
      </w:r>
    </w:p>
    <w:p w14:paraId="2539AB12" w14:textId="77777777" w:rsidR="00A579E5" w:rsidRPr="00A579E5" w:rsidRDefault="00A579E5" w:rsidP="00A579E5">
      <w:pPr>
        <w:rPr>
          <w:sz w:val="18"/>
        </w:rPr>
      </w:pPr>
    </w:p>
    <w:p w14:paraId="306499D9" w14:textId="77777777" w:rsidR="00A579E5" w:rsidRPr="00A579E5" w:rsidRDefault="00A579E5" w:rsidP="00A579E5">
      <w:pPr>
        <w:rPr>
          <w:sz w:val="18"/>
        </w:rPr>
      </w:pPr>
      <w:r w:rsidRPr="00A579E5">
        <w:rPr>
          <w:sz w:val="18"/>
        </w:rPr>
        <w:t>Many TransCirc Commission recommendations that are forwarded to the City Council are included on the Council’s agenda under the “Consent Calendar,” which means “non-controversial” and, normally, require no further discussion.  Items needing discussion by the City Council are listed under “New Business”.  Once City Council has taken an affirmative action on a matter, staff issues a work order or arranges the appropriate follow-up work.</w:t>
      </w:r>
    </w:p>
    <w:p w14:paraId="1E6ED82D" w14:textId="77777777" w:rsidR="00A579E5" w:rsidRPr="00A579E5" w:rsidRDefault="00A579E5" w:rsidP="00A579E5">
      <w:pPr>
        <w:rPr>
          <w:sz w:val="18"/>
        </w:rPr>
      </w:pPr>
    </w:p>
    <w:p w14:paraId="1D67EE9F" w14:textId="77777777" w:rsidR="00A579E5" w:rsidRPr="00A579E5" w:rsidRDefault="00A579E5" w:rsidP="00A579E5">
      <w:pPr>
        <w:rPr>
          <w:b/>
          <w:sz w:val="18"/>
        </w:rPr>
      </w:pPr>
      <w:r w:rsidRPr="00A579E5">
        <w:rPr>
          <w:b/>
          <w:sz w:val="18"/>
        </w:rPr>
        <w:t>HOW WILL YOU BE NOTIFIED OF THE STATUS OF YOUR REQUEST?</w:t>
      </w:r>
    </w:p>
    <w:p w14:paraId="373A0D0C" w14:textId="77777777" w:rsidR="00A579E5" w:rsidRPr="00A579E5" w:rsidRDefault="00A579E5" w:rsidP="00A579E5">
      <w:pPr>
        <w:rPr>
          <w:sz w:val="18"/>
        </w:rPr>
      </w:pPr>
      <w:r w:rsidRPr="00A579E5">
        <w:rPr>
          <w:sz w:val="18"/>
        </w:rPr>
        <w:t xml:space="preserve">When a request is handled directly by staff, staff will contact you to inform you of the City’s recommended action.  When an item is scheduled for the TransCirc Commission’s agenda, the City will send you an email notifying you of the upcoming meeting.  Prior to the  meeting, the City will also send postcards to the property owners within at least 300 feet of the location of your request.  Additionally, the City may post signs near the location of the request announcing the meeting.  For subsequent meetings of the TransCirc Commission and the City Council, the applicant is responsible for tracking meeting dates.  You may look up meeting dates and agendas on the City’s web site at </w:t>
      </w:r>
      <w:hyperlink r:id="rId8" w:history="1">
        <w:r w:rsidRPr="00A579E5">
          <w:rPr>
            <w:color w:val="0000FF"/>
            <w:sz w:val="18"/>
            <w:u w:val="single"/>
          </w:rPr>
          <w:t>www.lovelafayette.org</w:t>
        </w:r>
      </w:hyperlink>
      <w:r w:rsidRPr="00A579E5">
        <w:rPr>
          <w:sz w:val="18"/>
        </w:rPr>
        <w:t xml:space="preserve"> or sign up for Enotifications at </w:t>
      </w:r>
      <w:hyperlink r:id="rId9" w:history="1">
        <w:r w:rsidRPr="00A579E5">
          <w:rPr>
            <w:color w:val="0000FF"/>
            <w:sz w:val="18"/>
            <w:u w:val="single"/>
          </w:rPr>
          <w:t>https://www.lovelafayette.org/residents/e-notification/e-notification</w:t>
        </w:r>
      </w:hyperlink>
      <w:r w:rsidRPr="00A579E5">
        <w:rPr>
          <w:sz w:val="18"/>
        </w:rPr>
        <w:t xml:space="preserve"> to receive meeting agendas via email for upcoming meetings of the TransCirc Commission (or any other commission/committee of your choice).</w:t>
      </w:r>
    </w:p>
    <w:p w14:paraId="4913638B" w14:textId="77777777" w:rsidR="00A579E5" w:rsidRPr="00A579E5" w:rsidRDefault="00A579E5" w:rsidP="00A579E5">
      <w:pPr>
        <w:rPr>
          <w:sz w:val="18"/>
        </w:rPr>
      </w:pPr>
    </w:p>
    <w:p w14:paraId="07DEB1B4" w14:textId="77777777" w:rsidR="00A579E5" w:rsidRPr="00A579E5" w:rsidRDefault="00A579E5" w:rsidP="00A579E5">
      <w:pPr>
        <w:rPr>
          <w:b/>
          <w:sz w:val="18"/>
        </w:rPr>
      </w:pPr>
      <w:r w:rsidRPr="00A579E5">
        <w:rPr>
          <w:b/>
          <w:sz w:val="18"/>
        </w:rPr>
        <w:t>WHO PAYS?</w:t>
      </w:r>
    </w:p>
    <w:p w14:paraId="0553F094" w14:textId="77777777" w:rsidR="00A579E5" w:rsidRPr="00A579E5" w:rsidRDefault="00A579E5" w:rsidP="00A579E5">
      <w:pPr>
        <w:rPr>
          <w:sz w:val="18"/>
        </w:rPr>
      </w:pPr>
      <w:proofErr w:type="gramStart"/>
      <w:r w:rsidRPr="00A579E5">
        <w:rPr>
          <w:sz w:val="18"/>
        </w:rPr>
        <w:t>As a general rule</w:t>
      </w:r>
      <w:proofErr w:type="gramEnd"/>
      <w:r w:rsidRPr="00A579E5">
        <w:rPr>
          <w:sz w:val="18"/>
        </w:rPr>
        <w:t>, the City will pay for a solution to a problem where the area affected by the solution is within a public right-of-way.  Adjoining property owners are generally responsible for the cost of solutions or parts of solutions located on private property.  However, walkways and certain traffic-calming measures and control devices are governed by special City policies regarding installation and responsibility of cost.</w:t>
      </w:r>
    </w:p>
    <w:p w14:paraId="00411B5C" w14:textId="77777777" w:rsidR="00A579E5" w:rsidRPr="00A579E5" w:rsidRDefault="00A579E5" w:rsidP="00A579E5">
      <w:pPr>
        <w:rPr>
          <w:sz w:val="18"/>
        </w:rPr>
      </w:pPr>
    </w:p>
    <w:p w14:paraId="5CC357BC" w14:textId="77777777" w:rsidR="00A579E5" w:rsidRPr="00A579E5" w:rsidRDefault="00A579E5" w:rsidP="00A579E5">
      <w:pPr>
        <w:rPr>
          <w:b/>
          <w:sz w:val="18"/>
        </w:rPr>
      </w:pPr>
      <w:r w:rsidRPr="00A579E5">
        <w:rPr>
          <w:b/>
          <w:sz w:val="18"/>
        </w:rPr>
        <w:t>WHEN SHOULD A PETITION BE SUBMITTED AND WHO NEEDS TO SIGN IT?</w:t>
      </w:r>
    </w:p>
    <w:p w14:paraId="4D09B3CB" w14:textId="77777777" w:rsidR="00A579E5" w:rsidRPr="00A579E5" w:rsidRDefault="00A579E5" w:rsidP="00A579E5">
      <w:pPr>
        <w:rPr>
          <w:sz w:val="18"/>
        </w:rPr>
      </w:pPr>
      <w:r w:rsidRPr="00A579E5">
        <w:rPr>
          <w:sz w:val="18"/>
        </w:rPr>
        <w:t xml:space="preserve">If your request will impact </w:t>
      </w:r>
      <w:proofErr w:type="gramStart"/>
      <w:r w:rsidRPr="00A579E5">
        <w:rPr>
          <w:sz w:val="18"/>
        </w:rPr>
        <w:t>a number of</w:t>
      </w:r>
      <w:proofErr w:type="gramEnd"/>
      <w:r w:rsidRPr="00A579E5">
        <w:rPr>
          <w:sz w:val="18"/>
        </w:rPr>
        <w:t xml:space="preserve"> people, the City encourages you to submit a petition showing support for your request from those affected by it.  Requests that require financial contribution other than by the City (such as some traffic-calming measures), require a petition.  Additionally, walkways, stop signs, traffic-control devices, and changes in parking regulations should be supported by petitions.  For an effective petition, the applicant should canvas at least 300 feet (about one block length) in each direction of the area that would be impacted by the request.  For example, for a stop sign request at an intersection, the area canvassed should cover about one block length on both sides of the street on all legs of the intersection.  You should collect a list of names, addresses and phone numbers of petitioners.  Petition forms are available from City staff or on the City’s web site at </w:t>
      </w:r>
      <w:hyperlink r:id="rId10" w:history="1">
        <w:r w:rsidRPr="00A579E5">
          <w:rPr>
            <w:color w:val="0000FF"/>
            <w:sz w:val="18"/>
            <w:u w:val="single"/>
          </w:rPr>
          <w:t>www.lovelafayette.org</w:t>
        </w:r>
      </w:hyperlink>
      <w:r w:rsidRPr="00A579E5">
        <w:rPr>
          <w:sz w:val="18"/>
        </w:rPr>
        <w:t>.</w:t>
      </w:r>
    </w:p>
    <w:p w14:paraId="08435B93" w14:textId="77777777" w:rsidR="00A579E5" w:rsidRPr="00A579E5" w:rsidRDefault="00A579E5" w:rsidP="00A579E5">
      <w:pPr>
        <w:rPr>
          <w:sz w:val="18"/>
        </w:rPr>
      </w:pPr>
    </w:p>
    <w:p w14:paraId="1B1CCE4D" w14:textId="77777777" w:rsidR="00A579E5" w:rsidRPr="00A579E5" w:rsidRDefault="00A579E5" w:rsidP="00A579E5">
      <w:pPr>
        <w:rPr>
          <w:b/>
          <w:sz w:val="18"/>
        </w:rPr>
      </w:pPr>
      <w:r w:rsidRPr="00A579E5">
        <w:rPr>
          <w:b/>
          <w:sz w:val="18"/>
        </w:rPr>
        <w:t>STOP SIGNS, CROSSWALKS AND TRAFFIC CONTROL DEVICES:  A FEW THINGS TO KEEP IN MIND</w:t>
      </w:r>
    </w:p>
    <w:p w14:paraId="3B2326C8" w14:textId="77777777" w:rsidR="00A579E5" w:rsidRPr="00A579E5" w:rsidRDefault="00A579E5" w:rsidP="00A579E5">
      <w:pPr>
        <w:rPr>
          <w:sz w:val="18"/>
        </w:rPr>
      </w:pPr>
      <w:r w:rsidRPr="00A579E5">
        <w:rPr>
          <w:sz w:val="18"/>
        </w:rPr>
        <w:t xml:space="preserve">According to the Caltrans Traffic Manual, a stop sign is not a cure-all and is not a substitute for traffic enforcement.  Generally, stop signs should not be used for speed control.  Many </w:t>
      </w:r>
      <w:proofErr w:type="gramStart"/>
      <w:r w:rsidRPr="00A579E5">
        <w:rPr>
          <w:sz w:val="18"/>
        </w:rPr>
        <w:t>times</w:t>
      </w:r>
      <w:proofErr w:type="gramEnd"/>
      <w:r w:rsidRPr="00A579E5">
        <w:rPr>
          <w:sz w:val="18"/>
        </w:rPr>
        <w:t xml:space="preserve"> the need for a stop sign can be eliminated if the sight distance is increased by removing an obstruction. </w:t>
      </w:r>
    </w:p>
    <w:p w14:paraId="4E939315" w14:textId="77777777" w:rsidR="00A579E5" w:rsidRPr="00A579E5" w:rsidRDefault="00A579E5" w:rsidP="00A579E5">
      <w:pPr>
        <w:rPr>
          <w:sz w:val="18"/>
        </w:rPr>
      </w:pPr>
    </w:p>
    <w:p w14:paraId="0E7E70F6" w14:textId="77777777" w:rsidR="00A579E5" w:rsidRPr="00A579E5" w:rsidRDefault="00A579E5" w:rsidP="00A579E5">
      <w:pPr>
        <w:rPr>
          <w:sz w:val="18"/>
        </w:rPr>
      </w:pPr>
      <w:r w:rsidRPr="00A579E5">
        <w:rPr>
          <w:sz w:val="18"/>
        </w:rPr>
        <w:t xml:space="preserve">Installation of a crosswalk does not automatically change the level of safety of a pedestrian crossing.  A marked crosswalk should be used to direct pedestrians </w:t>
      </w:r>
      <w:r w:rsidRPr="00A579E5">
        <w:rPr>
          <w:i/>
          <w:sz w:val="18"/>
        </w:rPr>
        <w:t>where</w:t>
      </w:r>
      <w:r w:rsidRPr="00A579E5">
        <w:rPr>
          <w:sz w:val="18"/>
        </w:rPr>
        <w:t xml:space="preserve"> to cross rather than as a safety or protection device.  To improve the safety of crossing a street additional remedies may be required.</w:t>
      </w:r>
    </w:p>
    <w:p w14:paraId="3498FEDB" w14:textId="77777777" w:rsidR="00DD3D56" w:rsidRPr="00A579E5" w:rsidRDefault="00DD3D56" w:rsidP="00C5482B">
      <w:pPr>
        <w:rPr>
          <w:sz w:val="12"/>
          <w:szCs w:val="12"/>
        </w:rPr>
      </w:pPr>
    </w:p>
    <w:sectPr w:rsidR="00DD3D56" w:rsidRPr="00A579E5" w:rsidSect="00A579E5">
      <w:headerReference w:type="default" r:id="rId11"/>
      <w:headerReference w:type="first" r:id="rId12"/>
      <w:footnotePr>
        <w:numRestart w:val="eachPage"/>
      </w:footnotePr>
      <w:pgSz w:w="12240" w:h="15840" w:code="1"/>
      <w:pgMar w:top="1035" w:right="1008" w:bottom="720" w:left="1008" w:header="285" w:footer="96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3E586E" w14:textId="77777777" w:rsidR="00212E46" w:rsidRDefault="00212E46" w:rsidP="00C5482B">
      <w:r>
        <w:separator/>
      </w:r>
    </w:p>
  </w:endnote>
  <w:endnote w:type="continuationSeparator" w:id="0">
    <w:p w14:paraId="054BF1F7" w14:textId="77777777" w:rsidR="00212E46" w:rsidRDefault="00212E46" w:rsidP="00C54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62FEB2" w14:textId="77777777" w:rsidR="00212E46" w:rsidRDefault="00212E46" w:rsidP="00C5482B">
      <w:r>
        <w:separator/>
      </w:r>
    </w:p>
  </w:footnote>
  <w:footnote w:type="continuationSeparator" w:id="0">
    <w:p w14:paraId="0B312E0E" w14:textId="77777777" w:rsidR="00212E46" w:rsidRDefault="00212E46" w:rsidP="00C54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938E3" w14:textId="77777777" w:rsidR="00A579E5" w:rsidRDefault="00A579E5" w:rsidP="00A579E5">
    <w:pPr>
      <w:pStyle w:val="Title"/>
      <w:ind w:hanging="270"/>
      <w:rPr>
        <w:b/>
        <w:sz w:val="28"/>
      </w:rPr>
    </w:pPr>
  </w:p>
  <w:p w14:paraId="150824EC" w14:textId="77777777" w:rsidR="00A579E5" w:rsidRDefault="00A579E5" w:rsidP="00A579E5">
    <w:pPr>
      <w:pStyle w:val="Title"/>
      <w:ind w:hanging="270"/>
      <w:rPr>
        <w:b/>
        <w:sz w:val="28"/>
      </w:rPr>
    </w:pPr>
  </w:p>
  <w:p w14:paraId="747D3E02" w14:textId="77777777" w:rsidR="00A579E5" w:rsidRDefault="00A579E5" w:rsidP="00A579E5">
    <w:pPr>
      <w:pStyle w:val="Title"/>
      <w:ind w:hanging="270"/>
      <w:rPr>
        <w:b/>
        <w:sz w:val="28"/>
      </w:rPr>
    </w:pPr>
    <w:r>
      <w:rPr>
        <w:noProof/>
      </w:rPr>
      <w:drawing>
        <wp:anchor distT="0" distB="0" distL="114300" distR="114300" simplePos="0" relativeHeight="251661312" behindDoc="1" locked="0" layoutInCell="0" allowOverlap="1" wp14:anchorId="41CAD503" wp14:editId="1D5ABD4B">
          <wp:simplePos x="0" y="0"/>
          <wp:positionH relativeFrom="column">
            <wp:posOffset>-30480</wp:posOffset>
          </wp:positionH>
          <wp:positionV relativeFrom="page">
            <wp:posOffset>381000</wp:posOffset>
          </wp:positionV>
          <wp:extent cx="895350" cy="9525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52500"/>
                  </a:xfrm>
                  <a:prstGeom prst="rect">
                    <a:avLst/>
                  </a:prstGeom>
                  <a:noFill/>
                </pic:spPr>
              </pic:pic>
            </a:graphicData>
          </a:graphic>
          <wp14:sizeRelH relativeFrom="page">
            <wp14:pctWidth>0</wp14:pctWidth>
          </wp14:sizeRelH>
          <wp14:sizeRelV relativeFrom="page">
            <wp14:pctHeight>0</wp14:pctHeight>
          </wp14:sizeRelV>
        </wp:anchor>
      </w:drawing>
    </w:r>
    <w:r>
      <w:rPr>
        <w:b/>
        <w:sz w:val="28"/>
      </w:rPr>
      <w:t>CITY OF LAFAYETTE</w:t>
    </w:r>
  </w:p>
  <w:p w14:paraId="03C0CF7C" w14:textId="77777777" w:rsidR="00A579E5" w:rsidRDefault="00A579E5" w:rsidP="00A579E5">
    <w:pPr>
      <w:ind w:hanging="270"/>
      <w:jc w:val="center"/>
      <w:rPr>
        <w:b/>
      </w:rPr>
    </w:pPr>
    <w:r>
      <w:rPr>
        <w:b/>
        <w:sz w:val="28"/>
      </w:rPr>
      <w:t>Transportation Action Request Form</w:t>
    </w:r>
    <w:r>
      <w:rPr>
        <w:b/>
      </w:rPr>
      <w:t xml:space="preserve"> </w:t>
    </w:r>
  </w:p>
  <w:p w14:paraId="16E48C29" w14:textId="77777777" w:rsidR="00A579E5" w:rsidRDefault="00A579E5" w:rsidP="00A579E5">
    <w:pPr>
      <w:jc w:val="center"/>
      <w:rPr>
        <w:b/>
      </w:rPr>
    </w:pPr>
  </w:p>
  <w:p w14:paraId="58E1B8A4" w14:textId="77777777" w:rsidR="00A579E5" w:rsidRDefault="00A579E5" w:rsidP="00A579E5">
    <w:pPr>
      <w:jc w:val="center"/>
      <w:rPr>
        <w:b/>
      </w:rPr>
    </w:pPr>
  </w:p>
  <w:p w14:paraId="66754ACF" w14:textId="77777777" w:rsidR="00A579E5" w:rsidRDefault="00A579E5" w:rsidP="00A579E5">
    <w:pPr>
      <w:ind w:left="720" w:firstLine="360"/>
      <w:jc w:val="center"/>
      <w:rPr>
        <w:b/>
      </w:rPr>
    </w:pPr>
    <w:r>
      <w:rPr>
        <w:b/>
      </w:rPr>
      <w:t>Engineering Department, City of Lafayette, 3675 Mt. Diablo Blvd. Ste. 210, Lafayette, CA  94549</w:t>
    </w:r>
  </w:p>
  <w:p w14:paraId="3CC3E23B" w14:textId="77777777" w:rsidR="00A579E5" w:rsidRDefault="00A579E5" w:rsidP="00A579E5">
    <w:pPr>
      <w:ind w:left="720" w:firstLine="360"/>
      <w:jc w:val="center"/>
      <w:rPr>
        <w:b/>
      </w:rPr>
    </w:pPr>
  </w:p>
  <w:p w14:paraId="4002D91F" w14:textId="55B2B769" w:rsidR="00CB3C21" w:rsidRPr="00A579E5" w:rsidRDefault="008473D1" w:rsidP="00A579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D8E73" w14:textId="77777777" w:rsidR="00C5482B" w:rsidRDefault="00C5482B" w:rsidP="00C5482B">
    <w:pPr>
      <w:pStyle w:val="Title"/>
      <w:ind w:hanging="270"/>
      <w:rPr>
        <w:b/>
        <w:sz w:val="28"/>
      </w:rPr>
    </w:pPr>
  </w:p>
  <w:p w14:paraId="29BA1D71" w14:textId="77777777" w:rsidR="00C5482B" w:rsidRDefault="00C5482B" w:rsidP="00C5482B">
    <w:pPr>
      <w:pStyle w:val="Title"/>
      <w:ind w:hanging="270"/>
      <w:rPr>
        <w:b/>
        <w:sz w:val="28"/>
      </w:rPr>
    </w:pPr>
  </w:p>
  <w:p w14:paraId="4CBCFADC" w14:textId="10EE86E8" w:rsidR="00CB3C21" w:rsidRDefault="00C5482B" w:rsidP="00C5482B">
    <w:pPr>
      <w:pStyle w:val="Title"/>
      <w:ind w:hanging="270"/>
      <w:rPr>
        <w:b/>
        <w:sz w:val="28"/>
      </w:rPr>
    </w:pPr>
    <w:r>
      <w:rPr>
        <w:noProof/>
      </w:rPr>
      <w:drawing>
        <wp:anchor distT="0" distB="0" distL="114300" distR="114300" simplePos="0" relativeHeight="251659264" behindDoc="1" locked="0" layoutInCell="0" allowOverlap="1" wp14:anchorId="0398C8AE" wp14:editId="359D24C2">
          <wp:simplePos x="0" y="0"/>
          <wp:positionH relativeFrom="column">
            <wp:posOffset>-30480</wp:posOffset>
          </wp:positionH>
          <wp:positionV relativeFrom="page">
            <wp:posOffset>381000</wp:posOffset>
          </wp:positionV>
          <wp:extent cx="895350" cy="952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52500"/>
                  </a:xfrm>
                  <a:prstGeom prst="rect">
                    <a:avLst/>
                  </a:prstGeom>
                  <a:noFill/>
                </pic:spPr>
              </pic:pic>
            </a:graphicData>
          </a:graphic>
          <wp14:sizeRelH relativeFrom="page">
            <wp14:pctWidth>0</wp14:pctWidth>
          </wp14:sizeRelH>
          <wp14:sizeRelV relativeFrom="page">
            <wp14:pctHeight>0</wp14:pctHeight>
          </wp14:sizeRelV>
        </wp:anchor>
      </w:drawing>
    </w:r>
    <w:r w:rsidR="00897351">
      <w:rPr>
        <w:b/>
        <w:sz w:val="28"/>
      </w:rPr>
      <w:t>CITY OF LAFAYETTE</w:t>
    </w:r>
  </w:p>
  <w:p w14:paraId="08F09B13" w14:textId="77777777" w:rsidR="00CB3C21" w:rsidRDefault="00897351" w:rsidP="00C5482B">
    <w:pPr>
      <w:ind w:hanging="270"/>
      <w:jc w:val="center"/>
      <w:rPr>
        <w:b/>
      </w:rPr>
    </w:pPr>
    <w:r>
      <w:rPr>
        <w:b/>
        <w:sz w:val="28"/>
      </w:rPr>
      <w:t>Transportation Action Request Form</w:t>
    </w:r>
    <w:r>
      <w:rPr>
        <w:b/>
      </w:rPr>
      <w:t xml:space="preserve"> </w:t>
    </w:r>
  </w:p>
  <w:p w14:paraId="1179D084" w14:textId="77777777" w:rsidR="00CB3C21" w:rsidRDefault="008473D1">
    <w:pPr>
      <w:jc w:val="center"/>
      <w:rPr>
        <w:b/>
      </w:rPr>
    </w:pPr>
  </w:p>
  <w:p w14:paraId="09411CAB" w14:textId="77777777" w:rsidR="009E7B61" w:rsidRDefault="008473D1">
    <w:pPr>
      <w:jc w:val="center"/>
      <w:rPr>
        <w:b/>
      </w:rPr>
    </w:pPr>
  </w:p>
  <w:p w14:paraId="21F56EE4" w14:textId="77777777" w:rsidR="00CB3C21" w:rsidRDefault="00897351">
    <w:pPr>
      <w:ind w:left="720" w:firstLine="360"/>
      <w:jc w:val="center"/>
      <w:rPr>
        <w:b/>
      </w:rPr>
    </w:pPr>
    <w:r>
      <w:rPr>
        <w:b/>
      </w:rPr>
      <w:t>Engineering Department, City of Lafayette, 3675 Mt. Diablo Blvd. Ste. 210, Lafayette, CA  94549</w:t>
    </w:r>
  </w:p>
  <w:p w14:paraId="5FABDF18" w14:textId="77777777" w:rsidR="00CB3C21" w:rsidRDefault="008473D1">
    <w:pPr>
      <w:ind w:left="720" w:firstLine="36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cryptProviderType="rsaAES" w:cryptAlgorithmClass="hash" w:cryptAlgorithmType="typeAny" w:cryptAlgorithmSid="14" w:cryptSpinCount="100000" w:hash="b+vO2ZvrvUCgB55K4HrMTDKrgMcF/ydEhjkd+A3NSneMlDAI1saaxcKugrLBt+Erp7+qeF7VwsBZ+5H3jdXOdw==" w:salt="5I8dbhK/5I7jVl0A5T63+Q=="/>
  <w:defaultTabStop w:val="720"/>
  <w:doNotShadeFormData/>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82B"/>
    <w:rsid w:val="00051364"/>
    <w:rsid w:val="00115819"/>
    <w:rsid w:val="0012555C"/>
    <w:rsid w:val="001D518F"/>
    <w:rsid w:val="001F7156"/>
    <w:rsid w:val="00212E46"/>
    <w:rsid w:val="00422EF5"/>
    <w:rsid w:val="0045735A"/>
    <w:rsid w:val="004D2C6D"/>
    <w:rsid w:val="00507C58"/>
    <w:rsid w:val="00525F5E"/>
    <w:rsid w:val="005625B5"/>
    <w:rsid w:val="00652A11"/>
    <w:rsid w:val="0065328B"/>
    <w:rsid w:val="006B07ED"/>
    <w:rsid w:val="006E0292"/>
    <w:rsid w:val="00817ACF"/>
    <w:rsid w:val="008473D1"/>
    <w:rsid w:val="00851C52"/>
    <w:rsid w:val="00897351"/>
    <w:rsid w:val="008E2947"/>
    <w:rsid w:val="008F7BE8"/>
    <w:rsid w:val="009C486F"/>
    <w:rsid w:val="00A579E5"/>
    <w:rsid w:val="00A96925"/>
    <w:rsid w:val="00C0429D"/>
    <w:rsid w:val="00C5482B"/>
    <w:rsid w:val="00CC480F"/>
    <w:rsid w:val="00CF0FB7"/>
    <w:rsid w:val="00D04BB0"/>
    <w:rsid w:val="00D671FD"/>
    <w:rsid w:val="00DD3D56"/>
    <w:rsid w:val="00E01F1E"/>
    <w:rsid w:val="00E924E8"/>
    <w:rsid w:val="00F171D8"/>
    <w:rsid w:val="00FF3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FBFDC2"/>
  <w15:chartTrackingRefBased/>
  <w15:docId w15:val="{08CE3124-09B1-4DD4-A840-303C681F4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82B"/>
    <w:pPr>
      <w:spacing w:after="0" w:line="240" w:lineRule="auto"/>
      <w:jc w:val="both"/>
    </w:pPr>
    <w:rPr>
      <w:rFonts w:ascii="Arial" w:eastAsia="Times New Roman" w:hAnsi="Arial" w:cs="Times New Roman"/>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C5482B"/>
    <w:pPr>
      <w:keepNext/>
      <w:keepLines/>
      <w:spacing w:after="0" w:line="220" w:lineRule="atLeast"/>
    </w:pPr>
    <w:rPr>
      <w:rFonts w:ascii="Arial Black" w:hAnsi="Arial Black"/>
      <w:spacing w:val="-10"/>
      <w:kern w:val="20"/>
    </w:rPr>
  </w:style>
  <w:style w:type="paragraph" w:styleId="Title">
    <w:name w:val="Title"/>
    <w:basedOn w:val="Normal"/>
    <w:link w:val="TitleChar"/>
    <w:qFormat/>
    <w:rsid w:val="00C5482B"/>
    <w:pPr>
      <w:jc w:val="center"/>
    </w:pPr>
    <w:rPr>
      <w:sz w:val="36"/>
    </w:rPr>
  </w:style>
  <w:style w:type="character" w:customStyle="1" w:styleId="TitleChar">
    <w:name w:val="Title Char"/>
    <w:basedOn w:val="DefaultParagraphFont"/>
    <w:link w:val="Title"/>
    <w:rsid w:val="00C5482B"/>
    <w:rPr>
      <w:rFonts w:ascii="Arial" w:eastAsia="Times New Roman" w:hAnsi="Arial" w:cs="Times New Roman"/>
      <w:spacing w:val="-5"/>
      <w:sz w:val="36"/>
      <w:szCs w:val="20"/>
    </w:rPr>
  </w:style>
  <w:style w:type="paragraph" w:styleId="BodyText3">
    <w:name w:val="Body Text 3"/>
    <w:basedOn w:val="Normal"/>
    <w:link w:val="BodyText3Char"/>
    <w:rsid w:val="00C5482B"/>
    <w:pPr>
      <w:jc w:val="left"/>
    </w:pPr>
    <w:rPr>
      <w:b/>
    </w:rPr>
  </w:style>
  <w:style w:type="character" w:customStyle="1" w:styleId="BodyText3Char">
    <w:name w:val="Body Text 3 Char"/>
    <w:basedOn w:val="DefaultParagraphFont"/>
    <w:link w:val="BodyText3"/>
    <w:rsid w:val="00C5482B"/>
    <w:rPr>
      <w:rFonts w:ascii="Arial" w:eastAsia="Times New Roman" w:hAnsi="Arial" w:cs="Times New Roman"/>
      <w:b/>
      <w:spacing w:val="-5"/>
      <w:sz w:val="20"/>
      <w:szCs w:val="20"/>
    </w:rPr>
  </w:style>
  <w:style w:type="character" w:styleId="Hyperlink">
    <w:name w:val="Hyperlink"/>
    <w:rsid w:val="00C5482B"/>
    <w:rPr>
      <w:color w:val="0000FF"/>
      <w:u w:val="single"/>
    </w:rPr>
  </w:style>
  <w:style w:type="paragraph" w:styleId="BodyText">
    <w:name w:val="Body Text"/>
    <w:basedOn w:val="Normal"/>
    <w:link w:val="BodyTextChar"/>
    <w:uiPriority w:val="99"/>
    <w:semiHidden/>
    <w:unhideWhenUsed/>
    <w:rsid w:val="00C5482B"/>
    <w:pPr>
      <w:spacing w:after="120"/>
    </w:pPr>
  </w:style>
  <w:style w:type="character" w:customStyle="1" w:styleId="BodyTextChar">
    <w:name w:val="Body Text Char"/>
    <w:basedOn w:val="DefaultParagraphFont"/>
    <w:link w:val="BodyText"/>
    <w:uiPriority w:val="99"/>
    <w:semiHidden/>
    <w:rsid w:val="00C5482B"/>
    <w:rPr>
      <w:rFonts w:ascii="Arial" w:eastAsia="Times New Roman" w:hAnsi="Arial" w:cs="Times New Roman"/>
      <w:spacing w:val="-5"/>
      <w:sz w:val="20"/>
      <w:szCs w:val="20"/>
    </w:rPr>
  </w:style>
  <w:style w:type="paragraph" w:styleId="Header">
    <w:name w:val="header"/>
    <w:basedOn w:val="Normal"/>
    <w:link w:val="HeaderChar"/>
    <w:uiPriority w:val="99"/>
    <w:unhideWhenUsed/>
    <w:rsid w:val="00C5482B"/>
    <w:pPr>
      <w:tabs>
        <w:tab w:val="center" w:pos="4680"/>
        <w:tab w:val="right" w:pos="9360"/>
      </w:tabs>
    </w:pPr>
  </w:style>
  <w:style w:type="character" w:customStyle="1" w:styleId="HeaderChar">
    <w:name w:val="Header Char"/>
    <w:basedOn w:val="DefaultParagraphFont"/>
    <w:link w:val="Header"/>
    <w:uiPriority w:val="99"/>
    <w:rsid w:val="00C5482B"/>
    <w:rPr>
      <w:rFonts w:ascii="Arial" w:eastAsia="Times New Roman" w:hAnsi="Arial" w:cs="Times New Roman"/>
      <w:spacing w:val="-5"/>
      <w:sz w:val="20"/>
      <w:szCs w:val="20"/>
    </w:rPr>
  </w:style>
  <w:style w:type="paragraph" w:styleId="Footer">
    <w:name w:val="footer"/>
    <w:basedOn w:val="Normal"/>
    <w:link w:val="FooterChar"/>
    <w:uiPriority w:val="99"/>
    <w:unhideWhenUsed/>
    <w:rsid w:val="00C5482B"/>
    <w:pPr>
      <w:tabs>
        <w:tab w:val="center" w:pos="4680"/>
        <w:tab w:val="right" w:pos="9360"/>
      </w:tabs>
    </w:pPr>
  </w:style>
  <w:style w:type="character" w:customStyle="1" w:styleId="FooterChar">
    <w:name w:val="Footer Char"/>
    <w:basedOn w:val="DefaultParagraphFont"/>
    <w:link w:val="Footer"/>
    <w:uiPriority w:val="99"/>
    <w:rsid w:val="00C5482B"/>
    <w:rPr>
      <w:rFonts w:ascii="Arial" w:eastAsia="Times New Roman" w:hAnsi="Arial" w:cs="Times New Roman"/>
      <w:spacing w:val="-5"/>
      <w:sz w:val="20"/>
      <w:szCs w:val="20"/>
    </w:rPr>
  </w:style>
  <w:style w:type="table" w:styleId="TableGrid">
    <w:name w:val="Table Grid"/>
    <w:basedOn w:val="TableNormal"/>
    <w:uiPriority w:val="39"/>
    <w:rsid w:val="00C54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07C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velafayette.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ovelafayette.org/city-hall/city-departments/public-works/maintenance-reques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ovelafayette.org" TargetMode="External"/><Relationship Id="rId4" Type="http://schemas.openxmlformats.org/officeDocument/2006/relationships/webSettings" Target="webSettings.xml"/><Relationship Id="rId9" Type="http://schemas.openxmlformats.org/officeDocument/2006/relationships/hyperlink" Target="https://www.lovelafayette.org/residents/e-notification/e-notification"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A9681024F734B7BB90BD4C7ACE8F400"/>
        <w:category>
          <w:name w:val="General"/>
          <w:gallery w:val="placeholder"/>
        </w:category>
        <w:types>
          <w:type w:val="bbPlcHdr"/>
        </w:types>
        <w:behaviors>
          <w:behavior w:val="content"/>
        </w:behaviors>
        <w:guid w:val="{2BFCD3F7-D7D3-42D3-9DB4-760155322A8E}"/>
      </w:docPartPr>
      <w:docPartBody>
        <w:p w:rsidR="005A1E64" w:rsidRDefault="00375F40" w:rsidP="00375F40">
          <w:pPr>
            <w:pStyle w:val="CA9681024F734B7BB90BD4C7ACE8F400"/>
          </w:pPr>
          <w:r w:rsidRPr="002929B6">
            <w:rPr>
              <w:rStyle w:val="PlaceholderText"/>
              <w:rFonts w:eastAsiaTheme="minorHAnsi"/>
            </w:rPr>
            <w:t xml:space="preserve">Click or tap here to enter </w:t>
          </w:r>
          <w:r>
            <w:rPr>
              <w:rStyle w:val="PlaceholderText"/>
              <w:rFonts w:eastAsiaTheme="minorHAnsi"/>
            </w:rPr>
            <w:t>name</w:t>
          </w:r>
        </w:p>
      </w:docPartBody>
    </w:docPart>
    <w:docPart>
      <w:docPartPr>
        <w:name w:val="EC74497AB99A480EB3F1B35EBBF63DB0"/>
        <w:category>
          <w:name w:val="General"/>
          <w:gallery w:val="placeholder"/>
        </w:category>
        <w:types>
          <w:type w:val="bbPlcHdr"/>
        </w:types>
        <w:behaviors>
          <w:behavior w:val="content"/>
        </w:behaviors>
        <w:guid w:val="{B878DA07-75DC-4B83-808A-3E8E136A8339}"/>
      </w:docPartPr>
      <w:docPartBody>
        <w:p w:rsidR="005A1E64" w:rsidRDefault="00375F40" w:rsidP="00375F40">
          <w:pPr>
            <w:pStyle w:val="EC74497AB99A480EB3F1B35EBBF63DB0"/>
          </w:pPr>
          <w:r w:rsidRPr="002929B6">
            <w:rPr>
              <w:rStyle w:val="PlaceholderText"/>
              <w:rFonts w:eastAsiaTheme="minorHAnsi"/>
            </w:rPr>
            <w:t xml:space="preserve">Click or tap here to enter </w:t>
          </w:r>
          <w:r>
            <w:rPr>
              <w:rStyle w:val="PlaceholderText"/>
              <w:rFonts w:eastAsiaTheme="minorHAnsi"/>
            </w:rPr>
            <w:t>name</w:t>
          </w:r>
        </w:p>
      </w:docPartBody>
    </w:docPart>
    <w:docPart>
      <w:docPartPr>
        <w:name w:val="8CECF08C84094E4FAC6958F5F2897733"/>
        <w:category>
          <w:name w:val="General"/>
          <w:gallery w:val="placeholder"/>
        </w:category>
        <w:types>
          <w:type w:val="bbPlcHdr"/>
        </w:types>
        <w:behaviors>
          <w:behavior w:val="content"/>
        </w:behaviors>
        <w:guid w:val="{6F6D9F59-E657-4D54-BEC7-B18DCD2EF029}"/>
      </w:docPartPr>
      <w:docPartBody>
        <w:p w:rsidR="005A1E64" w:rsidRDefault="00375F40" w:rsidP="00375F40">
          <w:pPr>
            <w:pStyle w:val="8CECF08C84094E4FAC6958F5F2897733"/>
          </w:pPr>
          <w:r w:rsidRPr="002929B6">
            <w:rPr>
              <w:rStyle w:val="PlaceholderText"/>
              <w:rFonts w:eastAsiaTheme="minorHAnsi"/>
            </w:rPr>
            <w:t xml:space="preserve">Click or tap here to enter </w:t>
          </w:r>
          <w:r>
            <w:rPr>
              <w:rStyle w:val="PlaceholderText"/>
              <w:rFonts w:eastAsiaTheme="minorHAnsi"/>
            </w:rPr>
            <w:t>name</w:t>
          </w:r>
        </w:p>
      </w:docPartBody>
    </w:docPart>
    <w:docPart>
      <w:docPartPr>
        <w:name w:val="FA4E51959B62439499BC263C65B4AF9F"/>
        <w:category>
          <w:name w:val="General"/>
          <w:gallery w:val="placeholder"/>
        </w:category>
        <w:types>
          <w:type w:val="bbPlcHdr"/>
        </w:types>
        <w:behaviors>
          <w:behavior w:val="content"/>
        </w:behaviors>
        <w:guid w:val="{D2DAE44F-D2B1-45E1-BACB-8ACACBBBE889}"/>
      </w:docPartPr>
      <w:docPartBody>
        <w:p w:rsidR="005A1E64" w:rsidRDefault="00375F40" w:rsidP="00375F40">
          <w:pPr>
            <w:pStyle w:val="FA4E51959B62439499BC263C65B4AF9F"/>
          </w:pPr>
          <w:r w:rsidRPr="002929B6">
            <w:rPr>
              <w:rStyle w:val="PlaceholderText"/>
              <w:rFonts w:eastAsiaTheme="minorHAnsi"/>
            </w:rPr>
            <w:t xml:space="preserve">Click or tap here to enter </w:t>
          </w:r>
          <w:r>
            <w:rPr>
              <w:rStyle w:val="PlaceholderText"/>
              <w:rFonts w:eastAsiaTheme="minorHAnsi"/>
            </w:rPr>
            <w:t>name</w:t>
          </w:r>
        </w:p>
      </w:docPartBody>
    </w:docPart>
    <w:docPart>
      <w:docPartPr>
        <w:name w:val="1ECC520FB3C94B85A02D4DD463F122AC"/>
        <w:category>
          <w:name w:val="General"/>
          <w:gallery w:val="placeholder"/>
        </w:category>
        <w:types>
          <w:type w:val="bbPlcHdr"/>
        </w:types>
        <w:behaviors>
          <w:behavior w:val="content"/>
        </w:behaviors>
        <w:guid w:val="{21C47BEE-2F8A-4313-B234-4209AEB1385D}"/>
      </w:docPartPr>
      <w:docPartBody>
        <w:p w:rsidR="005A1E64" w:rsidRDefault="00375F40" w:rsidP="00375F40">
          <w:pPr>
            <w:pStyle w:val="1ECC520FB3C94B85A02D4DD463F122AC"/>
          </w:pPr>
          <w:r w:rsidRPr="002929B6">
            <w:rPr>
              <w:rStyle w:val="PlaceholderText"/>
              <w:rFonts w:eastAsiaTheme="minorHAnsi"/>
            </w:rPr>
            <w:t xml:space="preserve">Click or tap here to enter </w:t>
          </w:r>
          <w:r>
            <w:rPr>
              <w:rStyle w:val="PlaceholderText"/>
              <w:rFonts w:eastAsiaTheme="minorHAnsi"/>
            </w:rPr>
            <w:t>name</w:t>
          </w:r>
        </w:p>
      </w:docPartBody>
    </w:docPart>
    <w:docPart>
      <w:docPartPr>
        <w:name w:val="1178DBA61C9A4DF782C7F0CC80FB5FF6"/>
        <w:category>
          <w:name w:val="General"/>
          <w:gallery w:val="placeholder"/>
        </w:category>
        <w:types>
          <w:type w:val="bbPlcHdr"/>
        </w:types>
        <w:behaviors>
          <w:behavior w:val="content"/>
        </w:behaviors>
        <w:guid w:val="{EDE77B3E-00F6-4C1F-B320-508430A57FBF}"/>
      </w:docPartPr>
      <w:docPartBody>
        <w:p w:rsidR="005A1E64" w:rsidRDefault="00375F40" w:rsidP="00375F40">
          <w:pPr>
            <w:pStyle w:val="1178DBA61C9A4DF782C7F0CC80FB5FF6"/>
          </w:pPr>
          <w:r w:rsidRPr="002929B6">
            <w:rPr>
              <w:rStyle w:val="PlaceholderText"/>
              <w:rFonts w:eastAsiaTheme="minorHAnsi"/>
            </w:rPr>
            <w:t xml:space="preserve">Click or tap here to enter </w:t>
          </w:r>
          <w:r>
            <w:rPr>
              <w:rStyle w:val="PlaceholderText"/>
              <w:rFonts w:eastAsiaTheme="minorHAnsi"/>
            </w:rPr>
            <w:t>name</w:t>
          </w:r>
        </w:p>
      </w:docPartBody>
    </w:docPart>
    <w:docPart>
      <w:docPartPr>
        <w:name w:val="69A420936E644FF69097E5958CAAF1A0"/>
        <w:category>
          <w:name w:val="General"/>
          <w:gallery w:val="placeholder"/>
        </w:category>
        <w:types>
          <w:type w:val="bbPlcHdr"/>
        </w:types>
        <w:behaviors>
          <w:behavior w:val="content"/>
        </w:behaviors>
        <w:guid w:val="{B89EE441-C860-4B26-9DC5-9173853C7239}"/>
      </w:docPartPr>
      <w:docPartBody>
        <w:p w:rsidR="005A1E64" w:rsidRDefault="00375F40" w:rsidP="00375F40">
          <w:pPr>
            <w:pStyle w:val="69A420936E644FF69097E5958CAAF1A0"/>
          </w:pPr>
          <w:r w:rsidRPr="002929B6">
            <w:rPr>
              <w:rStyle w:val="PlaceholderText"/>
              <w:rFonts w:eastAsiaTheme="minorHAnsi"/>
            </w:rPr>
            <w:t xml:space="preserve">Click or tap here to enter </w:t>
          </w:r>
          <w:r>
            <w:rPr>
              <w:rStyle w:val="PlaceholderText"/>
              <w:rFonts w:eastAsiaTheme="minorHAnsi"/>
            </w:rPr>
            <w:t>name</w:t>
          </w:r>
        </w:p>
      </w:docPartBody>
    </w:docPart>
    <w:docPart>
      <w:docPartPr>
        <w:name w:val="3AE22460E28B44648E2E2F3B67E587FD"/>
        <w:category>
          <w:name w:val="General"/>
          <w:gallery w:val="placeholder"/>
        </w:category>
        <w:types>
          <w:type w:val="bbPlcHdr"/>
        </w:types>
        <w:behaviors>
          <w:behavior w:val="content"/>
        </w:behaviors>
        <w:guid w:val="{2AF607BF-0DB3-455F-9A46-D6050460ABD3}"/>
      </w:docPartPr>
      <w:docPartBody>
        <w:p w:rsidR="005A1E64" w:rsidRDefault="00375F40" w:rsidP="00375F40">
          <w:pPr>
            <w:pStyle w:val="3AE22460E28B44648E2E2F3B67E587FD"/>
          </w:pPr>
          <w:r w:rsidRPr="002929B6">
            <w:rPr>
              <w:rStyle w:val="PlaceholderText"/>
              <w:rFonts w:eastAsiaTheme="minorHAnsi"/>
            </w:rPr>
            <w:t xml:space="preserve">Click or tap here to enter </w:t>
          </w:r>
          <w:r>
            <w:rPr>
              <w:rStyle w:val="PlaceholderText"/>
              <w:rFonts w:eastAsiaTheme="minorHAnsi"/>
            </w:rPr>
            <w:t>name</w:t>
          </w:r>
        </w:p>
      </w:docPartBody>
    </w:docPart>
    <w:docPart>
      <w:docPartPr>
        <w:name w:val="F9505DC9D0D34F1D971F7C0F7F2BD916"/>
        <w:category>
          <w:name w:val="General"/>
          <w:gallery w:val="placeholder"/>
        </w:category>
        <w:types>
          <w:type w:val="bbPlcHdr"/>
        </w:types>
        <w:behaviors>
          <w:behavior w:val="content"/>
        </w:behaviors>
        <w:guid w:val="{80DDA6DD-69AA-4FD1-9145-027BD70B9B51}"/>
      </w:docPartPr>
      <w:docPartBody>
        <w:p w:rsidR="005A1E64" w:rsidRDefault="00375F40" w:rsidP="00375F40">
          <w:pPr>
            <w:pStyle w:val="F9505DC9D0D34F1D971F7C0F7F2BD916"/>
          </w:pPr>
          <w:r w:rsidRPr="002929B6">
            <w:rPr>
              <w:rStyle w:val="PlaceholderText"/>
              <w:rFonts w:eastAsiaTheme="minorHAnsi"/>
            </w:rPr>
            <w:t xml:space="preserve">Click or tap here to enter </w:t>
          </w:r>
          <w:r>
            <w:rPr>
              <w:rStyle w:val="PlaceholderText"/>
              <w:rFonts w:eastAsiaTheme="minorHAnsi"/>
            </w:rPr>
            <w:t>name</w:t>
          </w:r>
        </w:p>
      </w:docPartBody>
    </w:docPart>
    <w:docPart>
      <w:docPartPr>
        <w:name w:val="4908379D6F6747948D7B9F2DBBEF70CD"/>
        <w:category>
          <w:name w:val="General"/>
          <w:gallery w:val="placeholder"/>
        </w:category>
        <w:types>
          <w:type w:val="bbPlcHdr"/>
        </w:types>
        <w:behaviors>
          <w:behavior w:val="content"/>
        </w:behaviors>
        <w:guid w:val="{9F76CAA4-022F-44F5-BFBE-683B8544B0E7}"/>
      </w:docPartPr>
      <w:docPartBody>
        <w:p w:rsidR="005A1E64" w:rsidRDefault="00375F40" w:rsidP="00375F40">
          <w:pPr>
            <w:pStyle w:val="4908379D6F6747948D7B9F2DBBEF70CD"/>
          </w:pPr>
          <w:r w:rsidRPr="002929B6">
            <w:rPr>
              <w:rStyle w:val="PlaceholderText"/>
              <w:rFonts w:eastAsiaTheme="minorHAnsi"/>
            </w:rPr>
            <w:t xml:space="preserve">Click or tap here to enter </w:t>
          </w:r>
          <w:r>
            <w:rPr>
              <w:rStyle w:val="PlaceholderText"/>
              <w:rFonts w:eastAsiaTheme="minorHAnsi"/>
            </w:rPr>
            <w:t>name</w:t>
          </w:r>
        </w:p>
      </w:docPartBody>
    </w:docPart>
    <w:docPart>
      <w:docPartPr>
        <w:name w:val="0E898A8972EF42728C8D8ECDE24FE8C7"/>
        <w:category>
          <w:name w:val="General"/>
          <w:gallery w:val="placeholder"/>
        </w:category>
        <w:types>
          <w:type w:val="bbPlcHdr"/>
        </w:types>
        <w:behaviors>
          <w:behavior w:val="content"/>
        </w:behaviors>
        <w:guid w:val="{39D00133-8C3B-4121-B44D-2FF05FF8F97A}"/>
      </w:docPartPr>
      <w:docPartBody>
        <w:p w:rsidR="005A1E64" w:rsidRDefault="00375F40" w:rsidP="00375F40">
          <w:pPr>
            <w:pStyle w:val="0E898A8972EF42728C8D8ECDE24FE8C7"/>
          </w:pPr>
          <w:r w:rsidRPr="002929B6">
            <w:rPr>
              <w:rStyle w:val="PlaceholderText"/>
              <w:rFonts w:eastAsiaTheme="minorHAnsi"/>
            </w:rPr>
            <w:t xml:space="preserve">Click or tap here to enter </w:t>
          </w:r>
          <w:r>
            <w:rPr>
              <w:rStyle w:val="PlaceholderText"/>
              <w:rFonts w:eastAsiaTheme="minorHAnsi"/>
            </w:rPr>
            <w:t>name</w:t>
          </w:r>
        </w:p>
      </w:docPartBody>
    </w:docPart>
    <w:docPart>
      <w:docPartPr>
        <w:name w:val="6D6E9053C11C4A84A909BD7486A10A8E"/>
        <w:category>
          <w:name w:val="General"/>
          <w:gallery w:val="placeholder"/>
        </w:category>
        <w:types>
          <w:type w:val="bbPlcHdr"/>
        </w:types>
        <w:behaviors>
          <w:behavior w:val="content"/>
        </w:behaviors>
        <w:guid w:val="{8A77CD06-69A5-49DC-A979-1B239635DCE5}"/>
      </w:docPartPr>
      <w:docPartBody>
        <w:p w:rsidR="005A1E64" w:rsidRDefault="00375F40" w:rsidP="00375F40">
          <w:pPr>
            <w:pStyle w:val="6D6E9053C11C4A84A909BD7486A10A8E"/>
          </w:pPr>
          <w:r w:rsidRPr="002929B6">
            <w:rPr>
              <w:rStyle w:val="PlaceholderText"/>
              <w:rFonts w:eastAsiaTheme="minorHAnsi"/>
            </w:rPr>
            <w:t xml:space="preserve">Click or tap here to enter </w:t>
          </w:r>
          <w:r>
            <w:rPr>
              <w:rStyle w:val="PlaceholderText"/>
              <w:rFonts w:eastAsiaTheme="minorHAnsi"/>
            </w:rPr>
            <w:t>name</w:t>
          </w:r>
        </w:p>
      </w:docPartBody>
    </w:docPart>
    <w:docPart>
      <w:docPartPr>
        <w:name w:val="8826E4943B7F492894078714B7B611C3"/>
        <w:category>
          <w:name w:val="General"/>
          <w:gallery w:val="placeholder"/>
        </w:category>
        <w:types>
          <w:type w:val="bbPlcHdr"/>
        </w:types>
        <w:behaviors>
          <w:behavior w:val="content"/>
        </w:behaviors>
        <w:guid w:val="{5749B158-BDCB-403B-B6FC-7A585D9B764B}"/>
      </w:docPartPr>
      <w:docPartBody>
        <w:p w:rsidR="005A1E64" w:rsidRDefault="00375F40" w:rsidP="00375F40">
          <w:pPr>
            <w:pStyle w:val="8826E4943B7F492894078714B7B611C3"/>
          </w:pPr>
          <w:r w:rsidRPr="002929B6">
            <w:rPr>
              <w:rStyle w:val="PlaceholderText"/>
              <w:rFonts w:eastAsiaTheme="minorHAnsi"/>
            </w:rPr>
            <w:t xml:space="preserve">Click or tap here to enter </w:t>
          </w:r>
          <w:r>
            <w:rPr>
              <w:rStyle w:val="PlaceholderText"/>
              <w:rFonts w:eastAsiaTheme="minorHAnsi"/>
            </w:rPr>
            <w:t>name</w:t>
          </w:r>
        </w:p>
      </w:docPartBody>
    </w:docPart>
    <w:docPart>
      <w:docPartPr>
        <w:name w:val="7012B6F05E22452AB423B0ADD0A34D6C"/>
        <w:category>
          <w:name w:val="General"/>
          <w:gallery w:val="placeholder"/>
        </w:category>
        <w:types>
          <w:type w:val="bbPlcHdr"/>
        </w:types>
        <w:behaviors>
          <w:behavior w:val="content"/>
        </w:behaviors>
        <w:guid w:val="{13A7AA73-2F71-4E7C-9AC9-2E46A1E6CE80}"/>
      </w:docPartPr>
      <w:docPartBody>
        <w:p w:rsidR="005A1E64" w:rsidRDefault="00375F40" w:rsidP="00375F40">
          <w:pPr>
            <w:pStyle w:val="7012B6F05E22452AB423B0ADD0A34D6C"/>
          </w:pPr>
          <w:r w:rsidRPr="002929B6">
            <w:rPr>
              <w:rStyle w:val="PlaceholderText"/>
              <w:rFonts w:eastAsiaTheme="minorHAnsi"/>
            </w:rPr>
            <w:t xml:space="preserve">Click or tap here to enter </w:t>
          </w:r>
          <w:r>
            <w:rPr>
              <w:rStyle w:val="PlaceholderText"/>
              <w:rFonts w:eastAsiaTheme="minorHAnsi"/>
            </w:rPr>
            <w:t>name</w:t>
          </w:r>
        </w:p>
      </w:docPartBody>
    </w:docPart>
    <w:docPart>
      <w:docPartPr>
        <w:name w:val="572A7B8BA4284A299C3C1949E77EB751"/>
        <w:category>
          <w:name w:val="General"/>
          <w:gallery w:val="placeholder"/>
        </w:category>
        <w:types>
          <w:type w:val="bbPlcHdr"/>
        </w:types>
        <w:behaviors>
          <w:behavior w:val="content"/>
        </w:behaviors>
        <w:guid w:val="{40503140-205D-4392-A91F-FA5E9A845EA5}"/>
      </w:docPartPr>
      <w:docPartBody>
        <w:p w:rsidR="005A1E64" w:rsidRDefault="00375F40" w:rsidP="00375F40">
          <w:pPr>
            <w:pStyle w:val="572A7B8BA4284A299C3C1949E77EB751"/>
          </w:pPr>
          <w:r w:rsidRPr="002929B6">
            <w:rPr>
              <w:rStyle w:val="PlaceholderText"/>
              <w:rFonts w:eastAsiaTheme="minorHAnsi"/>
            </w:rPr>
            <w:t xml:space="preserve">Click or tap here to enter </w:t>
          </w:r>
          <w:r>
            <w:rPr>
              <w:rStyle w:val="PlaceholderText"/>
              <w:rFonts w:eastAsiaTheme="minorHAnsi"/>
            </w:rPr>
            <w:t>name</w:t>
          </w:r>
        </w:p>
      </w:docPartBody>
    </w:docPart>
    <w:docPart>
      <w:docPartPr>
        <w:name w:val="00D7225F7EE84557A79CC7B6B30B5226"/>
        <w:category>
          <w:name w:val="General"/>
          <w:gallery w:val="placeholder"/>
        </w:category>
        <w:types>
          <w:type w:val="bbPlcHdr"/>
        </w:types>
        <w:behaviors>
          <w:behavior w:val="content"/>
        </w:behaviors>
        <w:guid w:val="{13A1ECD5-3A1C-4CD0-BAE6-095B1879916F}"/>
      </w:docPartPr>
      <w:docPartBody>
        <w:p w:rsidR="005A1E64" w:rsidRDefault="00375F40" w:rsidP="00375F40">
          <w:pPr>
            <w:pStyle w:val="00D7225F7EE84557A79CC7B6B30B5226"/>
          </w:pPr>
          <w:r w:rsidRPr="002929B6">
            <w:rPr>
              <w:rStyle w:val="PlaceholderText"/>
              <w:rFonts w:eastAsiaTheme="minorHAnsi"/>
            </w:rPr>
            <w:t xml:space="preserve">Click or tap here to enter </w:t>
          </w:r>
          <w:r>
            <w:rPr>
              <w:rStyle w:val="PlaceholderText"/>
              <w:rFonts w:eastAsiaTheme="minorHAnsi"/>
            </w:rPr>
            <w:t>name</w:t>
          </w:r>
        </w:p>
      </w:docPartBody>
    </w:docPart>
    <w:docPart>
      <w:docPartPr>
        <w:name w:val="07197D7BA4BA4A0799401B4BD2DEE293"/>
        <w:category>
          <w:name w:val="General"/>
          <w:gallery w:val="placeholder"/>
        </w:category>
        <w:types>
          <w:type w:val="bbPlcHdr"/>
        </w:types>
        <w:behaviors>
          <w:behavior w:val="content"/>
        </w:behaviors>
        <w:guid w:val="{B7366339-9140-420D-A0AD-B95E04FE73BF}"/>
      </w:docPartPr>
      <w:docPartBody>
        <w:p w:rsidR="005A1E64" w:rsidRDefault="00375F40" w:rsidP="00375F40">
          <w:pPr>
            <w:pStyle w:val="07197D7BA4BA4A0799401B4BD2DEE293"/>
          </w:pPr>
          <w:r w:rsidRPr="002929B6">
            <w:rPr>
              <w:rStyle w:val="PlaceholderText"/>
              <w:rFonts w:eastAsiaTheme="minorHAnsi"/>
            </w:rPr>
            <w:t xml:space="preserve">Click or tap here to enter </w:t>
          </w:r>
          <w:r>
            <w:rPr>
              <w:rStyle w:val="PlaceholderText"/>
              <w:rFonts w:eastAsiaTheme="minorHAnsi"/>
            </w:rPr>
            <w:t>name</w:t>
          </w:r>
        </w:p>
      </w:docPartBody>
    </w:docPart>
    <w:docPart>
      <w:docPartPr>
        <w:name w:val="6A41AD9F8C6649F6AFA54A7B36477CFB"/>
        <w:category>
          <w:name w:val="General"/>
          <w:gallery w:val="placeholder"/>
        </w:category>
        <w:types>
          <w:type w:val="bbPlcHdr"/>
        </w:types>
        <w:behaviors>
          <w:behavior w:val="content"/>
        </w:behaviors>
        <w:guid w:val="{BD004D8D-979B-4AE4-BE0F-A2C214206E78}"/>
      </w:docPartPr>
      <w:docPartBody>
        <w:p w:rsidR="005A1E64" w:rsidRDefault="00375F40" w:rsidP="00375F40">
          <w:pPr>
            <w:pStyle w:val="6A41AD9F8C6649F6AFA54A7B36477CFB"/>
          </w:pPr>
          <w:r w:rsidRPr="002929B6">
            <w:rPr>
              <w:rStyle w:val="PlaceholderText"/>
              <w:rFonts w:eastAsiaTheme="minorHAnsi"/>
            </w:rPr>
            <w:t xml:space="preserve">Click or tap here to enter </w:t>
          </w:r>
          <w:r>
            <w:rPr>
              <w:rStyle w:val="PlaceholderText"/>
              <w:rFonts w:eastAsiaTheme="minorHAnsi"/>
            </w:rPr>
            <w:t>name</w:t>
          </w:r>
        </w:p>
      </w:docPartBody>
    </w:docPart>
    <w:docPart>
      <w:docPartPr>
        <w:name w:val="E28BDEB1AEF3453AB5CCDAA3FBD5F671"/>
        <w:category>
          <w:name w:val="General"/>
          <w:gallery w:val="placeholder"/>
        </w:category>
        <w:types>
          <w:type w:val="bbPlcHdr"/>
        </w:types>
        <w:behaviors>
          <w:behavior w:val="content"/>
        </w:behaviors>
        <w:guid w:val="{29FD22A8-F049-454B-B1DB-A6C29676CE0D}"/>
      </w:docPartPr>
      <w:docPartBody>
        <w:p w:rsidR="005A1E64" w:rsidRDefault="00375F40" w:rsidP="00375F40">
          <w:pPr>
            <w:pStyle w:val="E28BDEB1AEF3453AB5CCDAA3FBD5F671"/>
          </w:pPr>
          <w:r w:rsidRPr="002929B6">
            <w:rPr>
              <w:rStyle w:val="PlaceholderText"/>
              <w:rFonts w:eastAsiaTheme="minorHAnsi"/>
            </w:rPr>
            <w:t xml:space="preserve">Click or tap here to enter </w:t>
          </w:r>
          <w:r>
            <w:rPr>
              <w:rStyle w:val="PlaceholderText"/>
              <w:rFonts w:eastAsiaTheme="minorHAnsi"/>
            </w:rPr>
            <w:t>name</w:t>
          </w:r>
        </w:p>
      </w:docPartBody>
    </w:docPart>
    <w:docPart>
      <w:docPartPr>
        <w:name w:val="9D902D587D304AB2A996D1A3074B7202"/>
        <w:category>
          <w:name w:val="General"/>
          <w:gallery w:val="placeholder"/>
        </w:category>
        <w:types>
          <w:type w:val="bbPlcHdr"/>
        </w:types>
        <w:behaviors>
          <w:behavior w:val="content"/>
        </w:behaviors>
        <w:guid w:val="{ABC177FF-BC41-4ED4-A15E-E6DF4C58D696}"/>
      </w:docPartPr>
      <w:docPartBody>
        <w:p w:rsidR="005A1E64" w:rsidRDefault="00375F40" w:rsidP="00375F40">
          <w:pPr>
            <w:pStyle w:val="9D902D587D304AB2A996D1A3074B7202"/>
          </w:pPr>
          <w:r w:rsidRPr="002929B6">
            <w:rPr>
              <w:rStyle w:val="PlaceholderText"/>
              <w:rFonts w:eastAsiaTheme="minorHAnsi"/>
            </w:rPr>
            <w:t xml:space="preserve">Click or tap here to enter </w:t>
          </w:r>
          <w:r>
            <w:rPr>
              <w:rStyle w:val="PlaceholderText"/>
              <w:rFonts w:eastAsiaTheme="minorHAnsi"/>
            </w:rPr>
            <w:t>name</w:t>
          </w:r>
        </w:p>
      </w:docPartBody>
    </w:docPart>
    <w:docPart>
      <w:docPartPr>
        <w:name w:val="47C397C418B347669FF4801F3EB733F9"/>
        <w:category>
          <w:name w:val="General"/>
          <w:gallery w:val="placeholder"/>
        </w:category>
        <w:types>
          <w:type w:val="bbPlcHdr"/>
        </w:types>
        <w:behaviors>
          <w:behavior w:val="content"/>
        </w:behaviors>
        <w:guid w:val="{A87E38C3-F46C-450B-8E98-DED0E9F00861}"/>
      </w:docPartPr>
      <w:docPartBody>
        <w:p w:rsidR="005A1E64" w:rsidRDefault="00375F40" w:rsidP="00375F40">
          <w:pPr>
            <w:pStyle w:val="47C397C418B347669FF4801F3EB733F9"/>
          </w:pPr>
          <w:r w:rsidRPr="002929B6">
            <w:rPr>
              <w:rStyle w:val="PlaceholderText"/>
              <w:rFonts w:eastAsiaTheme="minorHAnsi"/>
            </w:rPr>
            <w:t xml:space="preserve">Click or tap here to enter </w:t>
          </w:r>
          <w:r>
            <w:rPr>
              <w:rStyle w:val="PlaceholderText"/>
              <w:rFonts w:eastAsiaTheme="minorHAnsi"/>
            </w:rPr>
            <w:t>name</w:t>
          </w:r>
        </w:p>
      </w:docPartBody>
    </w:docPart>
    <w:docPart>
      <w:docPartPr>
        <w:name w:val="AE52AD176072470CB5C80725B2EBF487"/>
        <w:category>
          <w:name w:val="General"/>
          <w:gallery w:val="placeholder"/>
        </w:category>
        <w:types>
          <w:type w:val="bbPlcHdr"/>
        </w:types>
        <w:behaviors>
          <w:behavior w:val="content"/>
        </w:behaviors>
        <w:guid w:val="{79E0BA92-540D-4C16-82EB-0CD2AD4F3E37}"/>
      </w:docPartPr>
      <w:docPartBody>
        <w:p w:rsidR="005A1E64" w:rsidRDefault="00375F40" w:rsidP="00375F40">
          <w:pPr>
            <w:pStyle w:val="AE52AD176072470CB5C80725B2EBF487"/>
          </w:pPr>
          <w:r w:rsidRPr="002929B6">
            <w:rPr>
              <w:rStyle w:val="PlaceholderText"/>
              <w:rFonts w:eastAsiaTheme="minorHAnsi"/>
            </w:rPr>
            <w:t xml:space="preserve">Click or tap here to enter </w:t>
          </w:r>
          <w:r>
            <w:rPr>
              <w:rStyle w:val="PlaceholderText"/>
              <w:rFonts w:eastAsiaTheme="minorHAnsi"/>
            </w:rPr>
            <w:t>name</w:t>
          </w:r>
        </w:p>
      </w:docPartBody>
    </w:docPart>
    <w:docPart>
      <w:docPartPr>
        <w:name w:val="4FDD40E657314D8A9BF975093455359C"/>
        <w:category>
          <w:name w:val="General"/>
          <w:gallery w:val="placeholder"/>
        </w:category>
        <w:types>
          <w:type w:val="bbPlcHdr"/>
        </w:types>
        <w:behaviors>
          <w:behavior w:val="content"/>
        </w:behaviors>
        <w:guid w:val="{057C5991-2C4F-4E8E-A5C6-B8786FC17209}"/>
      </w:docPartPr>
      <w:docPartBody>
        <w:p w:rsidR="005A1E64" w:rsidRDefault="00375F40" w:rsidP="00375F40">
          <w:pPr>
            <w:pStyle w:val="4FDD40E657314D8A9BF975093455359C"/>
          </w:pPr>
          <w:r w:rsidRPr="002929B6">
            <w:rPr>
              <w:rStyle w:val="PlaceholderText"/>
              <w:rFonts w:eastAsiaTheme="minorHAnsi"/>
            </w:rPr>
            <w:t xml:space="preserve">Click or tap here to enter </w:t>
          </w:r>
          <w:r>
            <w:rPr>
              <w:rStyle w:val="PlaceholderText"/>
              <w:rFonts w:eastAsiaTheme="minorHAnsi"/>
            </w:rPr>
            <w:t>name</w:t>
          </w:r>
        </w:p>
      </w:docPartBody>
    </w:docPart>
    <w:docPart>
      <w:docPartPr>
        <w:name w:val="6C8F0DFBCD284F95B5755EC29E31FF25"/>
        <w:category>
          <w:name w:val="General"/>
          <w:gallery w:val="placeholder"/>
        </w:category>
        <w:types>
          <w:type w:val="bbPlcHdr"/>
        </w:types>
        <w:behaviors>
          <w:behavior w:val="content"/>
        </w:behaviors>
        <w:guid w:val="{5DAA95C6-8ED1-4B89-863C-BC1ADFA8DAF1}"/>
      </w:docPartPr>
      <w:docPartBody>
        <w:p w:rsidR="005A1E64" w:rsidRDefault="00375F40" w:rsidP="00375F40">
          <w:pPr>
            <w:pStyle w:val="6C8F0DFBCD284F95B5755EC29E31FF25"/>
          </w:pPr>
          <w:r w:rsidRPr="002929B6">
            <w:rPr>
              <w:rStyle w:val="PlaceholderText"/>
              <w:rFonts w:eastAsiaTheme="minorHAnsi"/>
            </w:rPr>
            <w:t xml:space="preserve">Click or tap here to enter </w:t>
          </w:r>
          <w:r>
            <w:rPr>
              <w:rStyle w:val="PlaceholderText"/>
              <w:rFonts w:eastAsiaTheme="minorHAnsi"/>
            </w:rPr>
            <w:t>name</w:t>
          </w:r>
        </w:p>
      </w:docPartBody>
    </w:docPart>
    <w:docPart>
      <w:docPartPr>
        <w:name w:val="30A57278F3AD4148A54F631A88B93F6A"/>
        <w:category>
          <w:name w:val="General"/>
          <w:gallery w:val="placeholder"/>
        </w:category>
        <w:types>
          <w:type w:val="bbPlcHdr"/>
        </w:types>
        <w:behaviors>
          <w:behavior w:val="content"/>
        </w:behaviors>
        <w:guid w:val="{5B147972-AB0C-4D9F-9C3A-8DB6B83E042E}"/>
      </w:docPartPr>
      <w:docPartBody>
        <w:p w:rsidR="005A1E64" w:rsidRDefault="00375F40" w:rsidP="00375F40">
          <w:pPr>
            <w:pStyle w:val="30A57278F3AD4148A54F631A88B93F6A"/>
          </w:pPr>
          <w:r w:rsidRPr="002929B6">
            <w:rPr>
              <w:rStyle w:val="PlaceholderText"/>
              <w:rFonts w:eastAsiaTheme="minorHAnsi"/>
            </w:rPr>
            <w:t xml:space="preserve">Click or tap here to enter </w:t>
          </w:r>
          <w:r>
            <w:rPr>
              <w:rStyle w:val="PlaceholderText"/>
              <w:rFonts w:eastAsiaTheme="minorHAnsi"/>
            </w:rP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329"/>
    <w:rsid w:val="00375F40"/>
    <w:rsid w:val="005A1E64"/>
    <w:rsid w:val="008D2258"/>
    <w:rsid w:val="008D6522"/>
    <w:rsid w:val="009A6895"/>
    <w:rsid w:val="00B93329"/>
    <w:rsid w:val="00D83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5F40"/>
    <w:rPr>
      <w:color w:val="808080"/>
    </w:rPr>
  </w:style>
  <w:style w:type="paragraph" w:customStyle="1" w:styleId="F17A25B07EAD4D099348EAABEECB3A07">
    <w:name w:val="F17A25B07EAD4D099348EAABEECB3A07"/>
    <w:rsid w:val="00B93329"/>
  </w:style>
  <w:style w:type="paragraph" w:customStyle="1" w:styleId="F3C3C4A522C94874B3E8DDDE415E2BDE">
    <w:name w:val="F3C3C4A522C94874B3E8DDDE415E2BDE"/>
    <w:rsid w:val="00B93329"/>
    <w:pPr>
      <w:spacing w:after="0" w:line="240" w:lineRule="auto"/>
      <w:jc w:val="both"/>
    </w:pPr>
    <w:rPr>
      <w:rFonts w:ascii="Arial" w:eastAsia="Times New Roman" w:hAnsi="Arial" w:cs="Times New Roman"/>
      <w:spacing w:val="-5"/>
      <w:sz w:val="20"/>
      <w:szCs w:val="20"/>
    </w:rPr>
  </w:style>
  <w:style w:type="paragraph" w:customStyle="1" w:styleId="F17A25B07EAD4D099348EAABEECB3A071">
    <w:name w:val="F17A25B07EAD4D099348EAABEECB3A071"/>
    <w:rsid w:val="00B93329"/>
    <w:pPr>
      <w:spacing w:after="0" w:line="240" w:lineRule="auto"/>
      <w:jc w:val="both"/>
    </w:pPr>
    <w:rPr>
      <w:rFonts w:ascii="Arial" w:eastAsia="Times New Roman" w:hAnsi="Arial" w:cs="Times New Roman"/>
      <w:spacing w:val="-5"/>
      <w:sz w:val="20"/>
      <w:szCs w:val="20"/>
    </w:rPr>
  </w:style>
  <w:style w:type="paragraph" w:customStyle="1" w:styleId="F3C3C4A522C94874B3E8DDDE415E2BDE1">
    <w:name w:val="F3C3C4A522C94874B3E8DDDE415E2BDE1"/>
    <w:rsid w:val="00B93329"/>
    <w:pPr>
      <w:spacing w:after="0" w:line="240" w:lineRule="auto"/>
      <w:jc w:val="both"/>
    </w:pPr>
    <w:rPr>
      <w:rFonts w:ascii="Arial" w:eastAsia="Times New Roman" w:hAnsi="Arial" w:cs="Times New Roman"/>
      <w:spacing w:val="-5"/>
      <w:sz w:val="20"/>
      <w:szCs w:val="20"/>
    </w:rPr>
  </w:style>
  <w:style w:type="paragraph" w:customStyle="1" w:styleId="F17A25B07EAD4D099348EAABEECB3A072">
    <w:name w:val="F17A25B07EAD4D099348EAABEECB3A072"/>
    <w:rsid w:val="00B93329"/>
    <w:pPr>
      <w:spacing w:after="0" w:line="240" w:lineRule="auto"/>
      <w:jc w:val="both"/>
    </w:pPr>
    <w:rPr>
      <w:rFonts w:ascii="Arial" w:eastAsia="Times New Roman" w:hAnsi="Arial" w:cs="Times New Roman"/>
      <w:spacing w:val="-5"/>
      <w:sz w:val="20"/>
      <w:szCs w:val="20"/>
    </w:rPr>
  </w:style>
  <w:style w:type="paragraph" w:customStyle="1" w:styleId="0E81E81D082D4D388942435FF2A52CE4">
    <w:name w:val="0E81E81D082D4D388942435FF2A52CE4"/>
    <w:rsid w:val="00B93329"/>
  </w:style>
  <w:style w:type="paragraph" w:customStyle="1" w:styleId="F3C3C4A522C94874B3E8DDDE415E2BDE2">
    <w:name w:val="F3C3C4A522C94874B3E8DDDE415E2BDE2"/>
    <w:rsid w:val="00B93329"/>
    <w:pPr>
      <w:spacing w:after="0" w:line="240" w:lineRule="auto"/>
      <w:jc w:val="both"/>
    </w:pPr>
    <w:rPr>
      <w:rFonts w:ascii="Arial" w:eastAsia="Times New Roman" w:hAnsi="Arial" w:cs="Times New Roman"/>
      <w:spacing w:val="-5"/>
      <w:sz w:val="20"/>
      <w:szCs w:val="20"/>
    </w:rPr>
  </w:style>
  <w:style w:type="paragraph" w:customStyle="1" w:styleId="F17A25B07EAD4D099348EAABEECB3A073">
    <w:name w:val="F17A25B07EAD4D099348EAABEECB3A073"/>
    <w:rsid w:val="00B93329"/>
    <w:pPr>
      <w:spacing w:after="0" w:line="240" w:lineRule="auto"/>
      <w:jc w:val="both"/>
    </w:pPr>
    <w:rPr>
      <w:rFonts w:ascii="Arial" w:eastAsia="Times New Roman" w:hAnsi="Arial" w:cs="Times New Roman"/>
      <w:spacing w:val="-5"/>
      <w:sz w:val="20"/>
      <w:szCs w:val="20"/>
    </w:rPr>
  </w:style>
  <w:style w:type="paragraph" w:customStyle="1" w:styleId="F3C3C4A522C94874B3E8DDDE415E2BDE3">
    <w:name w:val="F3C3C4A522C94874B3E8DDDE415E2BDE3"/>
    <w:rsid w:val="00B93329"/>
    <w:pPr>
      <w:spacing w:after="0" w:line="240" w:lineRule="auto"/>
      <w:jc w:val="both"/>
    </w:pPr>
    <w:rPr>
      <w:rFonts w:ascii="Arial" w:eastAsia="Times New Roman" w:hAnsi="Arial" w:cs="Times New Roman"/>
      <w:spacing w:val="-5"/>
      <w:sz w:val="20"/>
      <w:szCs w:val="20"/>
    </w:rPr>
  </w:style>
  <w:style w:type="paragraph" w:customStyle="1" w:styleId="F17A25B07EAD4D099348EAABEECB3A074">
    <w:name w:val="F17A25B07EAD4D099348EAABEECB3A074"/>
    <w:rsid w:val="00B93329"/>
    <w:pPr>
      <w:spacing w:after="0" w:line="240" w:lineRule="auto"/>
      <w:jc w:val="both"/>
    </w:pPr>
    <w:rPr>
      <w:rFonts w:ascii="Arial" w:eastAsia="Times New Roman" w:hAnsi="Arial" w:cs="Times New Roman"/>
      <w:spacing w:val="-5"/>
      <w:sz w:val="20"/>
      <w:szCs w:val="20"/>
    </w:rPr>
  </w:style>
  <w:style w:type="paragraph" w:customStyle="1" w:styleId="F3C3C4A522C94874B3E8DDDE415E2BDE4">
    <w:name w:val="F3C3C4A522C94874B3E8DDDE415E2BDE4"/>
    <w:rsid w:val="00B93329"/>
    <w:pPr>
      <w:spacing w:after="0" w:line="240" w:lineRule="auto"/>
      <w:jc w:val="both"/>
    </w:pPr>
    <w:rPr>
      <w:rFonts w:ascii="Arial" w:eastAsia="Times New Roman" w:hAnsi="Arial" w:cs="Times New Roman"/>
      <w:spacing w:val="-5"/>
      <w:sz w:val="20"/>
      <w:szCs w:val="20"/>
    </w:rPr>
  </w:style>
  <w:style w:type="paragraph" w:customStyle="1" w:styleId="F17A25B07EAD4D099348EAABEECB3A075">
    <w:name w:val="F17A25B07EAD4D099348EAABEECB3A075"/>
    <w:rsid w:val="00B93329"/>
    <w:pPr>
      <w:spacing w:after="0" w:line="240" w:lineRule="auto"/>
      <w:jc w:val="both"/>
    </w:pPr>
    <w:rPr>
      <w:rFonts w:ascii="Arial" w:eastAsia="Times New Roman" w:hAnsi="Arial" w:cs="Times New Roman"/>
      <w:spacing w:val="-5"/>
      <w:sz w:val="20"/>
      <w:szCs w:val="20"/>
    </w:rPr>
  </w:style>
  <w:style w:type="paragraph" w:customStyle="1" w:styleId="79538E0AB5894838A245053AB0DAB081">
    <w:name w:val="79538E0AB5894838A245053AB0DAB081"/>
    <w:rsid w:val="00B93329"/>
    <w:pPr>
      <w:spacing w:after="0" w:line="240" w:lineRule="auto"/>
      <w:jc w:val="both"/>
    </w:pPr>
    <w:rPr>
      <w:rFonts w:ascii="Arial" w:eastAsia="Times New Roman" w:hAnsi="Arial" w:cs="Times New Roman"/>
      <w:spacing w:val="-5"/>
      <w:sz w:val="20"/>
      <w:szCs w:val="20"/>
    </w:rPr>
  </w:style>
  <w:style w:type="paragraph" w:customStyle="1" w:styleId="F3C3C4A522C94874B3E8DDDE415E2BDE5">
    <w:name w:val="F3C3C4A522C94874B3E8DDDE415E2BDE5"/>
    <w:rsid w:val="00B93329"/>
    <w:pPr>
      <w:spacing w:after="0" w:line="240" w:lineRule="auto"/>
      <w:jc w:val="both"/>
    </w:pPr>
    <w:rPr>
      <w:rFonts w:ascii="Arial" w:eastAsia="Times New Roman" w:hAnsi="Arial" w:cs="Times New Roman"/>
      <w:spacing w:val="-5"/>
      <w:sz w:val="20"/>
      <w:szCs w:val="20"/>
    </w:rPr>
  </w:style>
  <w:style w:type="paragraph" w:customStyle="1" w:styleId="F17A25B07EAD4D099348EAABEECB3A076">
    <w:name w:val="F17A25B07EAD4D099348EAABEECB3A076"/>
    <w:rsid w:val="00B93329"/>
    <w:pPr>
      <w:spacing w:after="0" w:line="240" w:lineRule="auto"/>
      <w:jc w:val="both"/>
    </w:pPr>
    <w:rPr>
      <w:rFonts w:ascii="Arial" w:eastAsia="Times New Roman" w:hAnsi="Arial" w:cs="Times New Roman"/>
      <w:spacing w:val="-5"/>
      <w:sz w:val="20"/>
      <w:szCs w:val="20"/>
    </w:rPr>
  </w:style>
  <w:style w:type="paragraph" w:customStyle="1" w:styleId="79538E0AB5894838A245053AB0DAB0811">
    <w:name w:val="79538E0AB5894838A245053AB0DAB0811"/>
    <w:rsid w:val="00B93329"/>
    <w:pPr>
      <w:spacing w:after="0" w:line="240" w:lineRule="auto"/>
      <w:jc w:val="both"/>
    </w:pPr>
    <w:rPr>
      <w:rFonts w:ascii="Arial" w:eastAsia="Times New Roman" w:hAnsi="Arial" w:cs="Times New Roman"/>
      <w:spacing w:val="-5"/>
      <w:sz w:val="20"/>
      <w:szCs w:val="20"/>
    </w:rPr>
  </w:style>
  <w:style w:type="paragraph" w:customStyle="1" w:styleId="F3C3C4A522C94874B3E8DDDE415E2BDE6">
    <w:name w:val="F3C3C4A522C94874B3E8DDDE415E2BDE6"/>
    <w:rsid w:val="00B93329"/>
    <w:pPr>
      <w:spacing w:after="0" w:line="240" w:lineRule="auto"/>
      <w:jc w:val="both"/>
    </w:pPr>
    <w:rPr>
      <w:rFonts w:ascii="Arial" w:eastAsia="Times New Roman" w:hAnsi="Arial" w:cs="Times New Roman"/>
      <w:spacing w:val="-5"/>
      <w:sz w:val="20"/>
      <w:szCs w:val="20"/>
    </w:rPr>
  </w:style>
  <w:style w:type="paragraph" w:customStyle="1" w:styleId="F17A25B07EAD4D099348EAABEECB3A077">
    <w:name w:val="F17A25B07EAD4D099348EAABEECB3A077"/>
    <w:rsid w:val="00B93329"/>
    <w:pPr>
      <w:spacing w:after="0" w:line="240" w:lineRule="auto"/>
      <w:jc w:val="both"/>
    </w:pPr>
    <w:rPr>
      <w:rFonts w:ascii="Arial" w:eastAsia="Times New Roman" w:hAnsi="Arial" w:cs="Times New Roman"/>
      <w:spacing w:val="-5"/>
      <w:sz w:val="20"/>
      <w:szCs w:val="20"/>
    </w:rPr>
  </w:style>
  <w:style w:type="paragraph" w:customStyle="1" w:styleId="79538E0AB5894838A245053AB0DAB0812">
    <w:name w:val="79538E0AB5894838A245053AB0DAB0812"/>
    <w:rsid w:val="00B93329"/>
    <w:pPr>
      <w:spacing w:after="0" w:line="240" w:lineRule="auto"/>
      <w:jc w:val="both"/>
    </w:pPr>
    <w:rPr>
      <w:rFonts w:ascii="Arial" w:eastAsia="Times New Roman" w:hAnsi="Arial" w:cs="Times New Roman"/>
      <w:spacing w:val="-5"/>
      <w:sz w:val="20"/>
      <w:szCs w:val="20"/>
    </w:rPr>
  </w:style>
  <w:style w:type="paragraph" w:customStyle="1" w:styleId="5E6030F2B50048E2A27332F8500A07B7">
    <w:name w:val="5E6030F2B50048E2A27332F8500A07B7"/>
    <w:rsid w:val="00B93329"/>
  </w:style>
  <w:style w:type="paragraph" w:customStyle="1" w:styleId="F3161AE66FF64FF98880D979273210D5">
    <w:name w:val="F3161AE66FF64FF98880D979273210D5"/>
    <w:rsid w:val="00B93329"/>
  </w:style>
  <w:style w:type="paragraph" w:customStyle="1" w:styleId="A933D3EFF6294F7EB09338B9DA14B06D">
    <w:name w:val="A933D3EFF6294F7EB09338B9DA14B06D"/>
    <w:rsid w:val="00B93329"/>
  </w:style>
  <w:style w:type="paragraph" w:customStyle="1" w:styleId="F97F7ACF34E94275B14576E233286029">
    <w:name w:val="F97F7ACF34E94275B14576E233286029"/>
    <w:rsid w:val="00B93329"/>
  </w:style>
  <w:style w:type="paragraph" w:customStyle="1" w:styleId="05BB249FE72B4F149FB1498CDADB35BB">
    <w:name w:val="05BB249FE72B4F149FB1498CDADB35BB"/>
    <w:rsid w:val="00B93329"/>
  </w:style>
  <w:style w:type="paragraph" w:customStyle="1" w:styleId="AD3B50F8F5F04FA995555B0972BCF419">
    <w:name w:val="AD3B50F8F5F04FA995555B0972BCF419"/>
    <w:rsid w:val="00B93329"/>
  </w:style>
  <w:style w:type="paragraph" w:customStyle="1" w:styleId="DF7AFD9B98AE4B9C87440E9298B8EA4E">
    <w:name w:val="DF7AFD9B98AE4B9C87440E9298B8EA4E"/>
    <w:rsid w:val="00B93329"/>
  </w:style>
  <w:style w:type="paragraph" w:customStyle="1" w:styleId="2C545729425D415983C25ADE4C686D85">
    <w:name w:val="2C545729425D415983C25ADE4C686D85"/>
    <w:rsid w:val="00B93329"/>
    <w:pPr>
      <w:spacing w:after="0" w:line="240" w:lineRule="auto"/>
      <w:jc w:val="both"/>
    </w:pPr>
    <w:rPr>
      <w:rFonts w:ascii="Arial" w:eastAsia="Times New Roman" w:hAnsi="Arial" w:cs="Times New Roman"/>
      <w:spacing w:val="-5"/>
      <w:sz w:val="20"/>
      <w:szCs w:val="20"/>
    </w:rPr>
  </w:style>
  <w:style w:type="paragraph" w:customStyle="1" w:styleId="2C545729425D415983C25ADE4C686D851">
    <w:name w:val="2C545729425D415983C25ADE4C686D851"/>
    <w:rsid w:val="00B93329"/>
    <w:pPr>
      <w:spacing w:after="0" w:line="240" w:lineRule="auto"/>
      <w:jc w:val="both"/>
    </w:pPr>
    <w:rPr>
      <w:rFonts w:ascii="Arial" w:eastAsia="Times New Roman" w:hAnsi="Arial" w:cs="Times New Roman"/>
      <w:spacing w:val="-5"/>
      <w:sz w:val="20"/>
      <w:szCs w:val="20"/>
    </w:rPr>
  </w:style>
  <w:style w:type="paragraph" w:customStyle="1" w:styleId="2C545729425D415983C25ADE4C686D852">
    <w:name w:val="2C545729425D415983C25ADE4C686D852"/>
    <w:rsid w:val="00B93329"/>
    <w:pPr>
      <w:spacing w:after="0" w:line="240" w:lineRule="auto"/>
      <w:jc w:val="both"/>
    </w:pPr>
    <w:rPr>
      <w:rFonts w:ascii="Arial" w:eastAsia="Times New Roman" w:hAnsi="Arial" w:cs="Times New Roman"/>
      <w:spacing w:val="-5"/>
      <w:sz w:val="20"/>
      <w:szCs w:val="20"/>
    </w:rPr>
  </w:style>
  <w:style w:type="paragraph" w:customStyle="1" w:styleId="2C545729425D415983C25ADE4C686D853">
    <w:name w:val="2C545729425D415983C25ADE4C686D853"/>
    <w:rsid w:val="00B93329"/>
    <w:pPr>
      <w:spacing w:after="0" w:line="240" w:lineRule="auto"/>
      <w:jc w:val="both"/>
    </w:pPr>
    <w:rPr>
      <w:rFonts w:ascii="Arial" w:eastAsia="Times New Roman" w:hAnsi="Arial" w:cs="Times New Roman"/>
      <w:spacing w:val="-5"/>
      <w:sz w:val="20"/>
      <w:szCs w:val="20"/>
    </w:rPr>
  </w:style>
  <w:style w:type="paragraph" w:customStyle="1" w:styleId="2C545729425D415983C25ADE4C686D854">
    <w:name w:val="2C545729425D415983C25ADE4C686D854"/>
    <w:rsid w:val="00B93329"/>
    <w:pPr>
      <w:spacing w:after="0" w:line="240" w:lineRule="auto"/>
      <w:jc w:val="both"/>
    </w:pPr>
    <w:rPr>
      <w:rFonts w:ascii="Arial" w:eastAsia="Times New Roman" w:hAnsi="Arial" w:cs="Times New Roman"/>
      <w:spacing w:val="-5"/>
      <w:sz w:val="20"/>
      <w:szCs w:val="20"/>
    </w:rPr>
  </w:style>
  <w:style w:type="paragraph" w:customStyle="1" w:styleId="2C545729425D415983C25ADE4C686D855">
    <w:name w:val="2C545729425D415983C25ADE4C686D855"/>
    <w:rsid w:val="00B93329"/>
    <w:pPr>
      <w:spacing w:after="0" w:line="240" w:lineRule="auto"/>
      <w:jc w:val="both"/>
    </w:pPr>
    <w:rPr>
      <w:rFonts w:ascii="Arial" w:eastAsia="Times New Roman" w:hAnsi="Arial" w:cs="Times New Roman"/>
      <w:spacing w:val="-5"/>
      <w:sz w:val="20"/>
      <w:szCs w:val="20"/>
    </w:rPr>
  </w:style>
  <w:style w:type="paragraph" w:customStyle="1" w:styleId="2C545729425D415983C25ADE4C686D856">
    <w:name w:val="2C545729425D415983C25ADE4C686D856"/>
    <w:rsid w:val="00B93329"/>
    <w:pPr>
      <w:spacing w:after="0" w:line="240" w:lineRule="auto"/>
      <w:jc w:val="both"/>
    </w:pPr>
    <w:rPr>
      <w:rFonts w:ascii="Arial" w:eastAsia="Times New Roman" w:hAnsi="Arial" w:cs="Times New Roman"/>
      <w:spacing w:val="-5"/>
      <w:sz w:val="20"/>
      <w:szCs w:val="20"/>
    </w:rPr>
  </w:style>
  <w:style w:type="paragraph" w:customStyle="1" w:styleId="F7A19AB14DFB4DFD86EE466079884EB2">
    <w:name w:val="F7A19AB14DFB4DFD86EE466079884EB2"/>
    <w:rsid w:val="009A6895"/>
  </w:style>
  <w:style w:type="paragraph" w:customStyle="1" w:styleId="2C545729425D415983C25ADE4C686D857">
    <w:name w:val="2C545729425D415983C25ADE4C686D857"/>
    <w:rsid w:val="009A6895"/>
    <w:pPr>
      <w:spacing w:after="0" w:line="240" w:lineRule="auto"/>
      <w:jc w:val="both"/>
    </w:pPr>
    <w:rPr>
      <w:rFonts w:ascii="Arial" w:eastAsia="Times New Roman" w:hAnsi="Arial" w:cs="Times New Roman"/>
      <w:spacing w:val="-5"/>
      <w:sz w:val="20"/>
      <w:szCs w:val="20"/>
    </w:rPr>
  </w:style>
  <w:style w:type="paragraph" w:customStyle="1" w:styleId="F7A19AB14DFB4DFD86EE466079884EB21">
    <w:name w:val="F7A19AB14DFB4DFD86EE466079884EB21"/>
    <w:rsid w:val="009A6895"/>
    <w:pPr>
      <w:spacing w:after="0" w:line="240" w:lineRule="auto"/>
      <w:jc w:val="both"/>
    </w:pPr>
    <w:rPr>
      <w:rFonts w:ascii="Arial" w:eastAsia="Times New Roman" w:hAnsi="Arial" w:cs="Times New Roman"/>
      <w:spacing w:val="-5"/>
      <w:sz w:val="20"/>
      <w:szCs w:val="20"/>
    </w:rPr>
  </w:style>
  <w:style w:type="paragraph" w:customStyle="1" w:styleId="F4BDBBD20C95434AB8AAC13F68E1F0D1">
    <w:name w:val="F4BDBBD20C95434AB8AAC13F68E1F0D1"/>
    <w:rsid w:val="009A6895"/>
  </w:style>
  <w:style w:type="paragraph" w:customStyle="1" w:styleId="E58E233327A7470D95E095F04C22BE8E">
    <w:name w:val="E58E233327A7470D95E095F04C22BE8E"/>
    <w:rsid w:val="009A6895"/>
  </w:style>
  <w:style w:type="paragraph" w:customStyle="1" w:styleId="F92145DB1DF04F91AF3DC35FCDDEEB84">
    <w:name w:val="F92145DB1DF04F91AF3DC35FCDDEEB84"/>
    <w:rsid w:val="009A6895"/>
  </w:style>
  <w:style w:type="paragraph" w:customStyle="1" w:styleId="27D051B6AC5C4B9CB24F31D2C81FF0AF">
    <w:name w:val="27D051B6AC5C4B9CB24F31D2C81FF0AF"/>
    <w:rsid w:val="009A6895"/>
  </w:style>
  <w:style w:type="paragraph" w:customStyle="1" w:styleId="32A4E0EBAADC40E0AC1AE0E685DC8E8F">
    <w:name w:val="32A4E0EBAADC40E0AC1AE0E685DC8E8F"/>
    <w:rsid w:val="009A6895"/>
  </w:style>
  <w:style w:type="paragraph" w:customStyle="1" w:styleId="E37D9BA984EA4583B7DAE582EF8B5E12">
    <w:name w:val="E37D9BA984EA4583B7DAE582EF8B5E12"/>
    <w:rsid w:val="009A6895"/>
  </w:style>
  <w:style w:type="paragraph" w:customStyle="1" w:styleId="A1882048B8234E9E98A321F8471016C1">
    <w:name w:val="A1882048B8234E9E98A321F8471016C1"/>
    <w:rsid w:val="009A6895"/>
  </w:style>
  <w:style w:type="paragraph" w:customStyle="1" w:styleId="A5EC30E251CF4E579ECC4D5B38971DE4">
    <w:name w:val="A5EC30E251CF4E579ECC4D5B38971DE4"/>
    <w:rsid w:val="009A6895"/>
  </w:style>
  <w:style w:type="paragraph" w:customStyle="1" w:styleId="BFA6EC16C48149D493FE38DDDEA21530">
    <w:name w:val="BFA6EC16C48149D493FE38DDDEA21530"/>
    <w:rsid w:val="009A6895"/>
  </w:style>
  <w:style w:type="paragraph" w:customStyle="1" w:styleId="A2A37034E0754316AD35B6425F9006FC">
    <w:name w:val="A2A37034E0754316AD35B6425F9006FC"/>
    <w:rsid w:val="009A6895"/>
  </w:style>
  <w:style w:type="paragraph" w:customStyle="1" w:styleId="96ABC6BB2EC94A86BCCA397DA4C0862D">
    <w:name w:val="96ABC6BB2EC94A86BCCA397DA4C0862D"/>
    <w:rsid w:val="009A6895"/>
  </w:style>
  <w:style w:type="paragraph" w:customStyle="1" w:styleId="7EB45FC34BCB4720B9C997EC1FD2AB76">
    <w:name w:val="7EB45FC34BCB4720B9C997EC1FD2AB76"/>
    <w:rsid w:val="009A6895"/>
  </w:style>
  <w:style w:type="paragraph" w:customStyle="1" w:styleId="6D0EF035B8B64CC087BDC51F29E4C8A4">
    <w:name w:val="6D0EF035B8B64CC087BDC51F29E4C8A4"/>
    <w:rsid w:val="009A6895"/>
  </w:style>
  <w:style w:type="paragraph" w:customStyle="1" w:styleId="B6E4E319D9754DA9AB7C1EFF05159C30">
    <w:name w:val="B6E4E319D9754DA9AB7C1EFF05159C30"/>
    <w:rsid w:val="009A6895"/>
  </w:style>
  <w:style w:type="paragraph" w:customStyle="1" w:styleId="2C545729425D415983C25ADE4C686D858">
    <w:name w:val="2C545729425D415983C25ADE4C686D858"/>
    <w:rsid w:val="009A6895"/>
    <w:pPr>
      <w:spacing w:after="0" w:line="240" w:lineRule="auto"/>
      <w:jc w:val="both"/>
    </w:pPr>
    <w:rPr>
      <w:rFonts w:ascii="Arial" w:eastAsia="Times New Roman" w:hAnsi="Arial" w:cs="Times New Roman"/>
      <w:spacing w:val="-5"/>
      <w:sz w:val="20"/>
      <w:szCs w:val="20"/>
    </w:rPr>
  </w:style>
  <w:style w:type="paragraph" w:customStyle="1" w:styleId="F7A19AB14DFB4DFD86EE466079884EB22">
    <w:name w:val="F7A19AB14DFB4DFD86EE466079884EB22"/>
    <w:rsid w:val="009A6895"/>
    <w:pPr>
      <w:spacing w:after="0" w:line="240" w:lineRule="auto"/>
      <w:jc w:val="both"/>
    </w:pPr>
    <w:rPr>
      <w:rFonts w:ascii="Arial" w:eastAsia="Times New Roman" w:hAnsi="Arial" w:cs="Times New Roman"/>
      <w:spacing w:val="-5"/>
      <w:sz w:val="20"/>
      <w:szCs w:val="20"/>
    </w:rPr>
  </w:style>
  <w:style w:type="paragraph" w:customStyle="1" w:styleId="F4BDBBD20C95434AB8AAC13F68E1F0D11">
    <w:name w:val="F4BDBBD20C95434AB8AAC13F68E1F0D11"/>
    <w:rsid w:val="009A6895"/>
    <w:pPr>
      <w:spacing w:after="0" w:line="240" w:lineRule="auto"/>
      <w:jc w:val="both"/>
    </w:pPr>
    <w:rPr>
      <w:rFonts w:ascii="Arial" w:eastAsia="Times New Roman" w:hAnsi="Arial" w:cs="Times New Roman"/>
      <w:spacing w:val="-5"/>
      <w:sz w:val="20"/>
      <w:szCs w:val="20"/>
    </w:rPr>
  </w:style>
  <w:style w:type="paragraph" w:customStyle="1" w:styleId="E58E233327A7470D95E095F04C22BE8E1">
    <w:name w:val="E58E233327A7470D95E095F04C22BE8E1"/>
    <w:rsid w:val="009A6895"/>
    <w:pPr>
      <w:spacing w:after="0" w:line="240" w:lineRule="auto"/>
      <w:jc w:val="both"/>
    </w:pPr>
    <w:rPr>
      <w:rFonts w:ascii="Arial" w:eastAsia="Times New Roman" w:hAnsi="Arial" w:cs="Times New Roman"/>
      <w:spacing w:val="-5"/>
      <w:sz w:val="20"/>
      <w:szCs w:val="20"/>
    </w:rPr>
  </w:style>
  <w:style w:type="paragraph" w:customStyle="1" w:styleId="F92145DB1DF04F91AF3DC35FCDDEEB841">
    <w:name w:val="F92145DB1DF04F91AF3DC35FCDDEEB841"/>
    <w:rsid w:val="009A6895"/>
    <w:pPr>
      <w:spacing w:after="0" w:line="240" w:lineRule="auto"/>
      <w:jc w:val="both"/>
    </w:pPr>
    <w:rPr>
      <w:rFonts w:ascii="Arial" w:eastAsia="Times New Roman" w:hAnsi="Arial" w:cs="Times New Roman"/>
      <w:spacing w:val="-5"/>
      <w:sz w:val="20"/>
      <w:szCs w:val="20"/>
    </w:rPr>
  </w:style>
  <w:style w:type="paragraph" w:customStyle="1" w:styleId="27D051B6AC5C4B9CB24F31D2C81FF0AF1">
    <w:name w:val="27D051B6AC5C4B9CB24F31D2C81FF0AF1"/>
    <w:rsid w:val="009A6895"/>
    <w:pPr>
      <w:spacing w:after="0" w:line="240" w:lineRule="auto"/>
      <w:jc w:val="both"/>
    </w:pPr>
    <w:rPr>
      <w:rFonts w:ascii="Arial" w:eastAsia="Times New Roman" w:hAnsi="Arial" w:cs="Times New Roman"/>
      <w:spacing w:val="-5"/>
      <w:sz w:val="20"/>
      <w:szCs w:val="20"/>
    </w:rPr>
  </w:style>
  <w:style w:type="paragraph" w:customStyle="1" w:styleId="32A4E0EBAADC40E0AC1AE0E685DC8E8F1">
    <w:name w:val="32A4E0EBAADC40E0AC1AE0E685DC8E8F1"/>
    <w:rsid w:val="009A6895"/>
    <w:pPr>
      <w:spacing w:after="0" w:line="240" w:lineRule="auto"/>
      <w:jc w:val="both"/>
    </w:pPr>
    <w:rPr>
      <w:rFonts w:ascii="Arial" w:eastAsia="Times New Roman" w:hAnsi="Arial" w:cs="Times New Roman"/>
      <w:spacing w:val="-5"/>
      <w:sz w:val="20"/>
      <w:szCs w:val="20"/>
    </w:rPr>
  </w:style>
  <w:style w:type="paragraph" w:customStyle="1" w:styleId="E37D9BA984EA4583B7DAE582EF8B5E121">
    <w:name w:val="E37D9BA984EA4583B7DAE582EF8B5E121"/>
    <w:rsid w:val="009A6895"/>
    <w:pPr>
      <w:spacing w:after="0" w:line="240" w:lineRule="auto"/>
      <w:jc w:val="both"/>
    </w:pPr>
    <w:rPr>
      <w:rFonts w:ascii="Arial" w:eastAsia="Times New Roman" w:hAnsi="Arial" w:cs="Times New Roman"/>
      <w:spacing w:val="-5"/>
      <w:sz w:val="20"/>
      <w:szCs w:val="20"/>
    </w:rPr>
  </w:style>
  <w:style w:type="paragraph" w:customStyle="1" w:styleId="A1882048B8234E9E98A321F8471016C11">
    <w:name w:val="A1882048B8234E9E98A321F8471016C11"/>
    <w:rsid w:val="009A6895"/>
    <w:pPr>
      <w:spacing w:after="0" w:line="240" w:lineRule="auto"/>
      <w:jc w:val="both"/>
    </w:pPr>
    <w:rPr>
      <w:rFonts w:ascii="Arial" w:eastAsia="Times New Roman" w:hAnsi="Arial" w:cs="Times New Roman"/>
      <w:spacing w:val="-5"/>
      <w:sz w:val="20"/>
      <w:szCs w:val="20"/>
    </w:rPr>
  </w:style>
  <w:style w:type="paragraph" w:customStyle="1" w:styleId="A5EC30E251CF4E579ECC4D5B38971DE41">
    <w:name w:val="A5EC30E251CF4E579ECC4D5B38971DE41"/>
    <w:rsid w:val="009A6895"/>
    <w:pPr>
      <w:spacing w:after="0" w:line="240" w:lineRule="auto"/>
      <w:jc w:val="both"/>
    </w:pPr>
    <w:rPr>
      <w:rFonts w:ascii="Arial" w:eastAsia="Times New Roman" w:hAnsi="Arial" w:cs="Times New Roman"/>
      <w:spacing w:val="-5"/>
      <w:sz w:val="20"/>
      <w:szCs w:val="20"/>
    </w:rPr>
  </w:style>
  <w:style w:type="paragraph" w:customStyle="1" w:styleId="BFA6EC16C48149D493FE38DDDEA215301">
    <w:name w:val="BFA6EC16C48149D493FE38DDDEA215301"/>
    <w:rsid w:val="009A6895"/>
    <w:pPr>
      <w:spacing w:after="0" w:line="240" w:lineRule="auto"/>
      <w:jc w:val="both"/>
    </w:pPr>
    <w:rPr>
      <w:rFonts w:ascii="Arial" w:eastAsia="Times New Roman" w:hAnsi="Arial" w:cs="Times New Roman"/>
      <w:spacing w:val="-5"/>
      <w:sz w:val="20"/>
      <w:szCs w:val="20"/>
    </w:rPr>
  </w:style>
  <w:style w:type="paragraph" w:customStyle="1" w:styleId="A2A37034E0754316AD35B6425F9006FC1">
    <w:name w:val="A2A37034E0754316AD35B6425F9006FC1"/>
    <w:rsid w:val="009A6895"/>
    <w:pPr>
      <w:spacing w:after="0" w:line="240" w:lineRule="auto"/>
      <w:jc w:val="both"/>
    </w:pPr>
    <w:rPr>
      <w:rFonts w:ascii="Arial" w:eastAsia="Times New Roman" w:hAnsi="Arial" w:cs="Times New Roman"/>
      <w:spacing w:val="-5"/>
      <w:sz w:val="20"/>
      <w:szCs w:val="20"/>
    </w:rPr>
  </w:style>
  <w:style w:type="paragraph" w:customStyle="1" w:styleId="96ABC6BB2EC94A86BCCA397DA4C0862D1">
    <w:name w:val="96ABC6BB2EC94A86BCCA397DA4C0862D1"/>
    <w:rsid w:val="009A6895"/>
    <w:pPr>
      <w:spacing w:after="0" w:line="240" w:lineRule="auto"/>
      <w:jc w:val="both"/>
    </w:pPr>
    <w:rPr>
      <w:rFonts w:ascii="Arial" w:eastAsia="Times New Roman" w:hAnsi="Arial" w:cs="Times New Roman"/>
      <w:spacing w:val="-5"/>
      <w:sz w:val="20"/>
      <w:szCs w:val="20"/>
    </w:rPr>
  </w:style>
  <w:style w:type="paragraph" w:customStyle="1" w:styleId="7EB45FC34BCB4720B9C997EC1FD2AB761">
    <w:name w:val="7EB45FC34BCB4720B9C997EC1FD2AB761"/>
    <w:rsid w:val="009A6895"/>
    <w:pPr>
      <w:spacing w:after="0" w:line="240" w:lineRule="auto"/>
      <w:jc w:val="both"/>
    </w:pPr>
    <w:rPr>
      <w:rFonts w:ascii="Arial" w:eastAsia="Times New Roman" w:hAnsi="Arial" w:cs="Times New Roman"/>
      <w:spacing w:val="-5"/>
      <w:sz w:val="20"/>
      <w:szCs w:val="20"/>
    </w:rPr>
  </w:style>
  <w:style w:type="paragraph" w:customStyle="1" w:styleId="6D0EF035B8B64CC087BDC51F29E4C8A41">
    <w:name w:val="6D0EF035B8B64CC087BDC51F29E4C8A41"/>
    <w:rsid w:val="009A6895"/>
    <w:pPr>
      <w:spacing w:after="0" w:line="240" w:lineRule="auto"/>
      <w:jc w:val="both"/>
    </w:pPr>
    <w:rPr>
      <w:rFonts w:ascii="Arial" w:eastAsia="Times New Roman" w:hAnsi="Arial" w:cs="Times New Roman"/>
      <w:spacing w:val="-5"/>
      <w:sz w:val="20"/>
      <w:szCs w:val="20"/>
    </w:rPr>
  </w:style>
  <w:style w:type="paragraph" w:customStyle="1" w:styleId="B6E4E319D9754DA9AB7C1EFF05159C301">
    <w:name w:val="B6E4E319D9754DA9AB7C1EFF05159C301"/>
    <w:rsid w:val="009A6895"/>
    <w:pPr>
      <w:spacing w:after="0" w:line="240" w:lineRule="auto"/>
      <w:jc w:val="both"/>
    </w:pPr>
    <w:rPr>
      <w:rFonts w:ascii="Arial" w:eastAsia="Times New Roman" w:hAnsi="Arial" w:cs="Times New Roman"/>
      <w:spacing w:val="-5"/>
      <w:sz w:val="20"/>
      <w:szCs w:val="20"/>
    </w:rPr>
  </w:style>
  <w:style w:type="paragraph" w:customStyle="1" w:styleId="98F9010D881345B2AF1C79D30BBF6880">
    <w:name w:val="98F9010D881345B2AF1C79D30BBF6880"/>
    <w:rsid w:val="00375F40"/>
  </w:style>
  <w:style w:type="paragraph" w:customStyle="1" w:styleId="C1B399B7B82E4E29B30D3F64F9B62CAA">
    <w:name w:val="C1B399B7B82E4E29B30D3F64F9B62CAA"/>
    <w:rsid w:val="00375F40"/>
  </w:style>
  <w:style w:type="paragraph" w:customStyle="1" w:styleId="3D6D961FE388435BA98A864ED40C7BA9">
    <w:name w:val="3D6D961FE388435BA98A864ED40C7BA9"/>
    <w:rsid w:val="00375F40"/>
  </w:style>
  <w:style w:type="paragraph" w:customStyle="1" w:styleId="1F6985AFAA9B4BB5B658DB8BB9EF78EC">
    <w:name w:val="1F6985AFAA9B4BB5B658DB8BB9EF78EC"/>
    <w:rsid w:val="00375F40"/>
  </w:style>
  <w:style w:type="paragraph" w:customStyle="1" w:styleId="693AE03C8AA841CD9F6560EC701A04CF">
    <w:name w:val="693AE03C8AA841CD9F6560EC701A04CF"/>
    <w:rsid w:val="00375F40"/>
  </w:style>
  <w:style w:type="paragraph" w:customStyle="1" w:styleId="3C968515244D4F73952F661157E4A221">
    <w:name w:val="3C968515244D4F73952F661157E4A221"/>
    <w:rsid w:val="00375F40"/>
  </w:style>
  <w:style w:type="paragraph" w:customStyle="1" w:styleId="950259EAFA0F47FD9853B23ED2617656">
    <w:name w:val="950259EAFA0F47FD9853B23ED2617656"/>
    <w:rsid w:val="00375F40"/>
  </w:style>
  <w:style w:type="paragraph" w:customStyle="1" w:styleId="50A4BDADD94043928D8D6CCC1AD48001">
    <w:name w:val="50A4BDADD94043928D8D6CCC1AD48001"/>
    <w:rsid w:val="00375F40"/>
  </w:style>
  <w:style w:type="paragraph" w:customStyle="1" w:styleId="E4D134469FEC48FA96B4BFDAD58571CE">
    <w:name w:val="E4D134469FEC48FA96B4BFDAD58571CE"/>
    <w:rsid w:val="00375F40"/>
  </w:style>
  <w:style w:type="paragraph" w:customStyle="1" w:styleId="F983A505C00A49D08F45DC3BDF95D8BA">
    <w:name w:val="F983A505C00A49D08F45DC3BDF95D8BA"/>
    <w:rsid w:val="00375F40"/>
  </w:style>
  <w:style w:type="paragraph" w:customStyle="1" w:styleId="5F9DD6A719DE4A14B091851337ED1923">
    <w:name w:val="5F9DD6A719DE4A14B091851337ED1923"/>
    <w:rsid w:val="00375F40"/>
  </w:style>
  <w:style w:type="paragraph" w:customStyle="1" w:styleId="7D02773628BD48599967C62310174E0A">
    <w:name w:val="7D02773628BD48599967C62310174E0A"/>
    <w:rsid w:val="00375F40"/>
  </w:style>
  <w:style w:type="paragraph" w:customStyle="1" w:styleId="067190038FE4425EBFF5B1D50246EC5A">
    <w:name w:val="067190038FE4425EBFF5B1D50246EC5A"/>
    <w:rsid w:val="00375F40"/>
  </w:style>
  <w:style w:type="paragraph" w:customStyle="1" w:styleId="82EAA00813EE457B81AA85A327A550C9">
    <w:name w:val="82EAA00813EE457B81AA85A327A550C9"/>
    <w:rsid w:val="00375F40"/>
  </w:style>
  <w:style w:type="paragraph" w:customStyle="1" w:styleId="F30F3B5FEB25408F89A7BA0D0F63DEDC">
    <w:name w:val="F30F3B5FEB25408F89A7BA0D0F63DEDC"/>
    <w:rsid w:val="00375F40"/>
  </w:style>
  <w:style w:type="paragraph" w:customStyle="1" w:styleId="941AD6B228A44E00B43DA2F34A19F0A0">
    <w:name w:val="941AD6B228A44E00B43DA2F34A19F0A0"/>
    <w:rsid w:val="00375F40"/>
  </w:style>
  <w:style w:type="paragraph" w:customStyle="1" w:styleId="35D584F3D8B64A2482DA383BAB7EB88F">
    <w:name w:val="35D584F3D8B64A2482DA383BAB7EB88F"/>
    <w:rsid w:val="00375F40"/>
  </w:style>
  <w:style w:type="paragraph" w:customStyle="1" w:styleId="B6D6B51EB09A4BB4BBDA6FDD37EE81C4">
    <w:name w:val="B6D6B51EB09A4BB4BBDA6FDD37EE81C4"/>
    <w:rsid w:val="00375F40"/>
  </w:style>
  <w:style w:type="paragraph" w:customStyle="1" w:styleId="A5668B28F661469E8C25FCD41E3391E1">
    <w:name w:val="A5668B28F661469E8C25FCD41E3391E1"/>
    <w:rsid w:val="00375F40"/>
  </w:style>
  <w:style w:type="paragraph" w:customStyle="1" w:styleId="9B50D24F57DD469583515EF4683202AC">
    <w:name w:val="9B50D24F57DD469583515EF4683202AC"/>
    <w:rsid w:val="00375F40"/>
  </w:style>
  <w:style w:type="paragraph" w:customStyle="1" w:styleId="F79F32F0A9B34E7F89B94615A10C1C1E">
    <w:name w:val="F79F32F0A9B34E7F89B94615A10C1C1E"/>
    <w:rsid w:val="00375F40"/>
  </w:style>
  <w:style w:type="paragraph" w:customStyle="1" w:styleId="0C28B6EC16E3442F87A59DAB0F23B004">
    <w:name w:val="0C28B6EC16E3442F87A59DAB0F23B004"/>
    <w:rsid w:val="00375F40"/>
  </w:style>
  <w:style w:type="paragraph" w:customStyle="1" w:styleId="18F2159399FD4B58ACBB3CB20DE39158">
    <w:name w:val="18F2159399FD4B58ACBB3CB20DE39158"/>
    <w:rsid w:val="00375F40"/>
  </w:style>
  <w:style w:type="paragraph" w:customStyle="1" w:styleId="43174D897A7148709B4B9E6DE927FEF6">
    <w:name w:val="43174D897A7148709B4B9E6DE927FEF6"/>
    <w:rsid w:val="00375F40"/>
  </w:style>
  <w:style w:type="paragraph" w:customStyle="1" w:styleId="ECB33C2F495A47F99018049F9E96FCE1">
    <w:name w:val="ECB33C2F495A47F99018049F9E96FCE1"/>
    <w:rsid w:val="00375F40"/>
  </w:style>
  <w:style w:type="paragraph" w:customStyle="1" w:styleId="5A2C1EB110A34C5CA010EE07B791ED68">
    <w:name w:val="5A2C1EB110A34C5CA010EE07B791ED68"/>
    <w:rsid w:val="00375F40"/>
  </w:style>
  <w:style w:type="paragraph" w:customStyle="1" w:styleId="EBA5AB7EC8EC4DF7B192729BC5C5D715">
    <w:name w:val="EBA5AB7EC8EC4DF7B192729BC5C5D715"/>
    <w:rsid w:val="00375F40"/>
  </w:style>
  <w:style w:type="paragraph" w:customStyle="1" w:styleId="51012AA1F68F4099869522F04E5569F8">
    <w:name w:val="51012AA1F68F4099869522F04E5569F8"/>
    <w:rsid w:val="00375F40"/>
  </w:style>
  <w:style w:type="paragraph" w:customStyle="1" w:styleId="AC1E7E5A71C040AC93419143823806D8">
    <w:name w:val="AC1E7E5A71C040AC93419143823806D8"/>
    <w:rsid w:val="00375F40"/>
  </w:style>
  <w:style w:type="paragraph" w:customStyle="1" w:styleId="990E4D4BDB4F40CDBF2CBF651E6C555B">
    <w:name w:val="990E4D4BDB4F40CDBF2CBF651E6C555B"/>
    <w:rsid w:val="00375F40"/>
  </w:style>
  <w:style w:type="paragraph" w:customStyle="1" w:styleId="8E36C7F749CC4B2F994D46509B5911AD">
    <w:name w:val="8E36C7F749CC4B2F994D46509B5911AD"/>
    <w:rsid w:val="00375F40"/>
  </w:style>
  <w:style w:type="paragraph" w:customStyle="1" w:styleId="8C03F74FE2934178AECBC4F51EFEF191">
    <w:name w:val="8C03F74FE2934178AECBC4F51EFEF191"/>
    <w:rsid w:val="00375F40"/>
  </w:style>
  <w:style w:type="paragraph" w:customStyle="1" w:styleId="AF51DCE1313D40D2A6218623420A9440">
    <w:name w:val="AF51DCE1313D40D2A6218623420A9440"/>
    <w:rsid w:val="00375F40"/>
  </w:style>
  <w:style w:type="paragraph" w:customStyle="1" w:styleId="6A03511EEE89447C8C56AB86AFDB6C43">
    <w:name w:val="6A03511EEE89447C8C56AB86AFDB6C43"/>
    <w:rsid w:val="00375F40"/>
  </w:style>
  <w:style w:type="paragraph" w:customStyle="1" w:styleId="2C071227B0BE454F838AD45C2B8C98D0">
    <w:name w:val="2C071227B0BE454F838AD45C2B8C98D0"/>
    <w:rsid w:val="00375F40"/>
  </w:style>
  <w:style w:type="paragraph" w:customStyle="1" w:styleId="40DB7F27271C4E5097710C0B591F4CD4">
    <w:name w:val="40DB7F27271C4E5097710C0B591F4CD4"/>
    <w:rsid w:val="00375F40"/>
  </w:style>
  <w:style w:type="paragraph" w:customStyle="1" w:styleId="BEEB5076445C4915B935A3056EC75AF6">
    <w:name w:val="BEEB5076445C4915B935A3056EC75AF6"/>
    <w:rsid w:val="00375F40"/>
  </w:style>
  <w:style w:type="paragraph" w:customStyle="1" w:styleId="869391880F474A29AF7F5C2FECC37356">
    <w:name w:val="869391880F474A29AF7F5C2FECC37356"/>
    <w:rsid w:val="00375F40"/>
  </w:style>
  <w:style w:type="paragraph" w:customStyle="1" w:styleId="3BB647DC479F49E5AACF23C146C0EE68">
    <w:name w:val="3BB647DC479F49E5AACF23C146C0EE68"/>
    <w:rsid w:val="00375F40"/>
  </w:style>
  <w:style w:type="paragraph" w:customStyle="1" w:styleId="0783BDD4F2DD42A68F96C19008DDC0B1">
    <w:name w:val="0783BDD4F2DD42A68F96C19008DDC0B1"/>
    <w:rsid w:val="00375F40"/>
  </w:style>
  <w:style w:type="paragraph" w:customStyle="1" w:styleId="892711298AEB4E39BC96C1EADD54FC03">
    <w:name w:val="892711298AEB4E39BC96C1EADD54FC03"/>
    <w:rsid w:val="00375F40"/>
  </w:style>
  <w:style w:type="paragraph" w:customStyle="1" w:styleId="E0124113DAAD433792271EE3198C31EC">
    <w:name w:val="E0124113DAAD433792271EE3198C31EC"/>
    <w:rsid w:val="00375F40"/>
  </w:style>
  <w:style w:type="paragraph" w:customStyle="1" w:styleId="F32B3D5F8A27415FA7BB5412B820BFF6">
    <w:name w:val="F32B3D5F8A27415FA7BB5412B820BFF6"/>
    <w:rsid w:val="00375F40"/>
  </w:style>
  <w:style w:type="paragraph" w:customStyle="1" w:styleId="C57ED6EB84A94715AC32867EA8153DC6">
    <w:name w:val="C57ED6EB84A94715AC32867EA8153DC6"/>
    <w:rsid w:val="00375F40"/>
  </w:style>
  <w:style w:type="paragraph" w:customStyle="1" w:styleId="BA830F9C9473447F99FDF240A5CBD2B9">
    <w:name w:val="BA830F9C9473447F99FDF240A5CBD2B9"/>
    <w:rsid w:val="00375F40"/>
  </w:style>
  <w:style w:type="paragraph" w:customStyle="1" w:styleId="785387BC2EF0437B97DAAB0F75A52372">
    <w:name w:val="785387BC2EF0437B97DAAB0F75A52372"/>
    <w:rsid w:val="00375F40"/>
  </w:style>
  <w:style w:type="paragraph" w:customStyle="1" w:styleId="BB4623A2B1F04FB0961CF92AADBD2F12">
    <w:name w:val="BB4623A2B1F04FB0961CF92AADBD2F12"/>
    <w:rsid w:val="00375F40"/>
  </w:style>
  <w:style w:type="paragraph" w:customStyle="1" w:styleId="CA9033354975448BA27D23BDE9F37A1A">
    <w:name w:val="CA9033354975448BA27D23BDE9F37A1A"/>
    <w:rsid w:val="00375F40"/>
  </w:style>
  <w:style w:type="paragraph" w:customStyle="1" w:styleId="715EDF624BE347129A35C70A2B0FBBEE">
    <w:name w:val="715EDF624BE347129A35C70A2B0FBBEE"/>
    <w:rsid w:val="00375F40"/>
  </w:style>
  <w:style w:type="paragraph" w:customStyle="1" w:styleId="7A17BEFF29584118848B7FFDD39ACB70">
    <w:name w:val="7A17BEFF29584118848B7FFDD39ACB70"/>
    <w:rsid w:val="00375F40"/>
  </w:style>
  <w:style w:type="paragraph" w:customStyle="1" w:styleId="C4819B6DB1B547879A88A298172C2007">
    <w:name w:val="C4819B6DB1B547879A88A298172C2007"/>
    <w:rsid w:val="00375F40"/>
  </w:style>
  <w:style w:type="paragraph" w:customStyle="1" w:styleId="CA9681024F734B7BB90BD4C7ACE8F400">
    <w:name w:val="CA9681024F734B7BB90BD4C7ACE8F400"/>
    <w:rsid w:val="00375F40"/>
  </w:style>
  <w:style w:type="paragraph" w:customStyle="1" w:styleId="EC74497AB99A480EB3F1B35EBBF63DB0">
    <w:name w:val="EC74497AB99A480EB3F1B35EBBF63DB0"/>
    <w:rsid w:val="00375F40"/>
  </w:style>
  <w:style w:type="paragraph" w:customStyle="1" w:styleId="8CECF08C84094E4FAC6958F5F2897733">
    <w:name w:val="8CECF08C84094E4FAC6958F5F2897733"/>
    <w:rsid w:val="00375F40"/>
  </w:style>
  <w:style w:type="paragraph" w:customStyle="1" w:styleId="C468152324404D1C82AE2D9FB1FEA11E">
    <w:name w:val="C468152324404D1C82AE2D9FB1FEA11E"/>
    <w:rsid w:val="00375F40"/>
  </w:style>
  <w:style w:type="paragraph" w:customStyle="1" w:styleId="71C8EF797DEE4FE19C8430811A91286A">
    <w:name w:val="71C8EF797DEE4FE19C8430811A91286A"/>
    <w:rsid w:val="00375F40"/>
  </w:style>
  <w:style w:type="paragraph" w:customStyle="1" w:styleId="99747395D2934AFC84477361F113C220">
    <w:name w:val="99747395D2934AFC84477361F113C220"/>
    <w:rsid w:val="00375F40"/>
  </w:style>
  <w:style w:type="paragraph" w:customStyle="1" w:styleId="4472FFE38F14452BB970E2DAEB57029D">
    <w:name w:val="4472FFE38F14452BB970E2DAEB57029D"/>
    <w:rsid w:val="00375F40"/>
  </w:style>
  <w:style w:type="paragraph" w:customStyle="1" w:styleId="27B13D6BF7254D6F9B0B3E375098FE91">
    <w:name w:val="27B13D6BF7254D6F9B0B3E375098FE91"/>
    <w:rsid w:val="00375F40"/>
  </w:style>
  <w:style w:type="paragraph" w:customStyle="1" w:styleId="D63763FA15ED491F9D6A59A548C96C9F">
    <w:name w:val="D63763FA15ED491F9D6A59A548C96C9F"/>
    <w:rsid w:val="00375F40"/>
  </w:style>
  <w:style w:type="paragraph" w:customStyle="1" w:styleId="6FA1D395161A40FF883A8503B3AF3427">
    <w:name w:val="6FA1D395161A40FF883A8503B3AF3427"/>
    <w:rsid w:val="00375F40"/>
  </w:style>
  <w:style w:type="paragraph" w:customStyle="1" w:styleId="093A74ABC26F4FD194F508EF8C6E117A">
    <w:name w:val="093A74ABC26F4FD194F508EF8C6E117A"/>
    <w:rsid w:val="00375F40"/>
  </w:style>
  <w:style w:type="paragraph" w:customStyle="1" w:styleId="2CEAAC0D0175478CA46EF654CC0DA64A">
    <w:name w:val="2CEAAC0D0175478CA46EF654CC0DA64A"/>
    <w:rsid w:val="00375F40"/>
  </w:style>
  <w:style w:type="paragraph" w:customStyle="1" w:styleId="C2760C6562294069A995FAC6F4A524E8">
    <w:name w:val="C2760C6562294069A995FAC6F4A524E8"/>
    <w:rsid w:val="00375F40"/>
  </w:style>
  <w:style w:type="paragraph" w:customStyle="1" w:styleId="E6A9B70ED4B64C00B86336B01FD873F2">
    <w:name w:val="E6A9B70ED4B64C00B86336B01FD873F2"/>
    <w:rsid w:val="00375F40"/>
  </w:style>
  <w:style w:type="paragraph" w:customStyle="1" w:styleId="BD3123FAC90F4CDFA923D97902C80251">
    <w:name w:val="BD3123FAC90F4CDFA923D97902C80251"/>
    <w:rsid w:val="00375F40"/>
  </w:style>
  <w:style w:type="paragraph" w:customStyle="1" w:styleId="568F8479B640474FAD4D0C9C29BB2FA4">
    <w:name w:val="568F8479B640474FAD4D0C9C29BB2FA4"/>
    <w:rsid w:val="00375F40"/>
  </w:style>
  <w:style w:type="paragraph" w:customStyle="1" w:styleId="4762375D3467434BB92A3CE2A2432284">
    <w:name w:val="4762375D3467434BB92A3CE2A2432284"/>
    <w:rsid w:val="00375F40"/>
  </w:style>
  <w:style w:type="paragraph" w:customStyle="1" w:styleId="FA4E51959B62439499BC263C65B4AF9F">
    <w:name w:val="FA4E51959B62439499BC263C65B4AF9F"/>
    <w:rsid w:val="00375F40"/>
  </w:style>
  <w:style w:type="paragraph" w:customStyle="1" w:styleId="1ECC520FB3C94B85A02D4DD463F122AC">
    <w:name w:val="1ECC520FB3C94B85A02D4DD463F122AC"/>
    <w:rsid w:val="00375F40"/>
  </w:style>
  <w:style w:type="paragraph" w:customStyle="1" w:styleId="1178DBA61C9A4DF782C7F0CC80FB5FF6">
    <w:name w:val="1178DBA61C9A4DF782C7F0CC80FB5FF6"/>
    <w:rsid w:val="00375F40"/>
  </w:style>
  <w:style w:type="paragraph" w:customStyle="1" w:styleId="69A420936E644FF69097E5958CAAF1A0">
    <w:name w:val="69A420936E644FF69097E5958CAAF1A0"/>
    <w:rsid w:val="00375F40"/>
  </w:style>
  <w:style w:type="paragraph" w:customStyle="1" w:styleId="3AE22460E28B44648E2E2F3B67E587FD">
    <w:name w:val="3AE22460E28B44648E2E2F3B67E587FD"/>
    <w:rsid w:val="00375F40"/>
  </w:style>
  <w:style w:type="paragraph" w:customStyle="1" w:styleId="F9505DC9D0D34F1D971F7C0F7F2BD916">
    <w:name w:val="F9505DC9D0D34F1D971F7C0F7F2BD916"/>
    <w:rsid w:val="00375F40"/>
  </w:style>
  <w:style w:type="paragraph" w:customStyle="1" w:styleId="4908379D6F6747948D7B9F2DBBEF70CD">
    <w:name w:val="4908379D6F6747948D7B9F2DBBEF70CD"/>
    <w:rsid w:val="00375F40"/>
  </w:style>
  <w:style w:type="paragraph" w:customStyle="1" w:styleId="0E898A8972EF42728C8D8ECDE24FE8C7">
    <w:name w:val="0E898A8972EF42728C8D8ECDE24FE8C7"/>
    <w:rsid w:val="00375F40"/>
  </w:style>
  <w:style w:type="paragraph" w:customStyle="1" w:styleId="6D6E9053C11C4A84A909BD7486A10A8E">
    <w:name w:val="6D6E9053C11C4A84A909BD7486A10A8E"/>
    <w:rsid w:val="00375F40"/>
  </w:style>
  <w:style w:type="paragraph" w:customStyle="1" w:styleId="8826E4943B7F492894078714B7B611C3">
    <w:name w:val="8826E4943B7F492894078714B7B611C3"/>
    <w:rsid w:val="00375F40"/>
  </w:style>
  <w:style w:type="paragraph" w:customStyle="1" w:styleId="7012B6F05E22452AB423B0ADD0A34D6C">
    <w:name w:val="7012B6F05E22452AB423B0ADD0A34D6C"/>
    <w:rsid w:val="00375F40"/>
  </w:style>
  <w:style w:type="paragraph" w:customStyle="1" w:styleId="572A7B8BA4284A299C3C1949E77EB751">
    <w:name w:val="572A7B8BA4284A299C3C1949E77EB751"/>
    <w:rsid w:val="00375F40"/>
  </w:style>
  <w:style w:type="paragraph" w:customStyle="1" w:styleId="00D7225F7EE84557A79CC7B6B30B5226">
    <w:name w:val="00D7225F7EE84557A79CC7B6B30B5226"/>
    <w:rsid w:val="00375F40"/>
  </w:style>
  <w:style w:type="paragraph" w:customStyle="1" w:styleId="07197D7BA4BA4A0799401B4BD2DEE293">
    <w:name w:val="07197D7BA4BA4A0799401B4BD2DEE293"/>
    <w:rsid w:val="00375F40"/>
  </w:style>
  <w:style w:type="paragraph" w:customStyle="1" w:styleId="6AB976266FFF4A85B96808180CF5DAA4">
    <w:name w:val="6AB976266FFF4A85B96808180CF5DAA4"/>
    <w:rsid w:val="00375F40"/>
  </w:style>
  <w:style w:type="paragraph" w:customStyle="1" w:styleId="6A41AD9F8C6649F6AFA54A7B36477CFB">
    <w:name w:val="6A41AD9F8C6649F6AFA54A7B36477CFB"/>
    <w:rsid w:val="00375F40"/>
  </w:style>
  <w:style w:type="paragraph" w:customStyle="1" w:styleId="E28BDEB1AEF3453AB5CCDAA3FBD5F671">
    <w:name w:val="E28BDEB1AEF3453AB5CCDAA3FBD5F671"/>
    <w:rsid w:val="00375F40"/>
  </w:style>
  <w:style w:type="paragraph" w:customStyle="1" w:styleId="9D902D587D304AB2A996D1A3074B7202">
    <w:name w:val="9D902D587D304AB2A996D1A3074B7202"/>
    <w:rsid w:val="00375F40"/>
  </w:style>
  <w:style w:type="paragraph" w:customStyle="1" w:styleId="47C397C418B347669FF4801F3EB733F9">
    <w:name w:val="47C397C418B347669FF4801F3EB733F9"/>
    <w:rsid w:val="00375F40"/>
  </w:style>
  <w:style w:type="paragraph" w:customStyle="1" w:styleId="AE52AD176072470CB5C80725B2EBF487">
    <w:name w:val="AE52AD176072470CB5C80725B2EBF487"/>
    <w:rsid w:val="00375F40"/>
  </w:style>
  <w:style w:type="paragraph" w:customStyle="1" w:styleId="64B29FC4168249F091FEB36B0320B934">
    <w:name w:val="64B29FC4168249F091FEB36B0320B934"/>
    <w:rsid w:val="00375F40"/>
  </w:style>
  <w:style w:type="paragraph" w:customStyle="1" w:styleId="1BF4128DB6BB488F8DAFBD2E9EC68F5B">
    <w:name w:val="1BF4128DB6BB488F8DAFBD2E9EC68F5B"/>
    <w:rsid w:val="00375F40"/>
  </w:style>
  <w:style w:type="paragraph" w:customStyle="1" w:styleId="E422DCCA2B814478BD19C2433B09AE42">
    <w:name w:val="E422DCCA2B814478BD19C2433B09AE42"/>
    <w:rsid w:val="00375F40"/>
  </w:style>
  <w:style w:type="paragraph" w:customStyle="1" w:styleId="4FDD40E657314D8A9BF975093455359C">
    <w:name w:val="4FDD40E657314D8A9BF975093455359C"/>
    <w:rsid w:val="00375F40"/>
  </w:style>
  <w:style w:type="paragraph" w:customStyle="1" w:styleId="6C8F0DFBCD284F95B5755EC29E31FF25">
    <w:name w:val="6C8F0DFBCD284F95B5755EC29E31FF25"/>
    <w:rsid w:val="00375F40"/>
  </w:style>
  <w:style w:type="paragraph" w:customStyle="1" w:styleId="30A57278F3AD4148A54F631A88B93F6A">
    <w:name w:val="30A57278F3AD4148A54F631A88B93F6A"/>
    <w:rsid w:val="00375F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4A46B-8576-488B-94ED-6981ACE7C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1085</Words>
  <Characters>6186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Chamberlain</dc:creator>
  <cp:keywords/>
  <dc:description/>
  <cp:lastModifiedBy>Kain, Therese</cp:lastModifiedBy>
  <cp:revision>2</cp:revision>
  <dcterms:created xsi:type="dcterms:W3CDTF">2021-10-28T22:32:00Z</dcterms:created>
  <dcterms:modified xsi:type="dcterms:W3CDTF">2021-10-28T22:32:00Z</dcterms:modified>
</cp:coreProperties>
</file>